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8F" w:rsidRDefault="00BF488F" w:rsidP="005064B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E7247D" w:rsidRPr="00BF488F" w:rsidRDefault="005064B6" w:rsidP="005064B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F488F">
        <w:rPr>
          <w:rFonts w:ascii="Times New Roman" w:hAnsi="Times New Roman" w:cs="Times New Roman"/>
          <w:b/>
          <w:sz w:val="28"/>
          <w:szCs w:val="28"/>
          <w:lang w:val="hu-HU"/>
        </w:rPr>
        <w:t>Ászár Község Önkormányzat</w:t>
      </w:r>
      <w:r w:rsidR="00BF1E77" w:rsidRPr="00BF488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által a 2016. évben államháztartás</w:t>
      </w:r>
      <w:r w:rsidR="00BF488F" w:rsidRPr="00BF488F">
        <w:rPr>
          <w:rFonts w:ascii="Times New Roman" w:hAnsi="Times New Roman" w:cs="Times New Roman"/>
          <w:b/>
          <w:sz w:val="28"/>
          <w:szCs w:val="28"/>
          <w:lang w:val="hu-HU"/>
        </w:rPr>
        <w:t>on kívülre nyújtott támogatások</w:t>
      </w:r>
    </w:p>
    <w:p w:rsidR="00BF488F" w:rsidRPr="00BF488F" w:rsidRDefault="00BF488F" w:rsidP="005064B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Rcsostblzat"/>
        <w:tblW w:w="14425" w:type="dxa"/>
        <w:tblLayout w:type="fixed"/>
        <w:tblLook w:val="04A0"/>
      </w:tblPr>
      <w:tblGrid>
        <w:gridCol w:w="674"/>
        <w:gridCol w:w="2695"/>
        <w:gridCol w:w="1417"/>
        <w:gridCol w:w="7229"/>
        <w:gridCol w:w="2410"/>
      </w:tblGrid>
      <w:tr w:rsidR="005064B6" w:rsidRPr="00BF488F" w:rsidTr="00BF488F">
        <w:tc>
          <w:tcPr>
            <w:tcW w:w="674" w:type="dxa"/>
          </w:tcPr>
          <w:p w:rsidR="005064B6" w:rsidRPr="00BF488F" w:rsidRDefault="005064B6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</w:tcPr>
          <w:p w:rsidR="005064B6" w:rsidRPr="00BF488F" w:rsidRDefault="005064B6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Kedvezményezett</w:t>
            </w:r>
          </w:p>
        </w:tc>
        <w:tc>
          <w:tcPr>
            <w:tcW w:w="1417" w:type="dxa"/>
          </w:tcPr>
          <w:p w:rsidR="005064B6" w:rsidRPr="00BF488F" w:rsidRDefault="005064B6" w:rsidP="00D52F25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támogatás összege (Ft) </w:t>
            </w:r>
          </w:p>
        </w:tc>
        <w:tc>
          <w:tcPr>
            <w:tcW w:w="7229" w:type="dxa"/>
          </w:tcPr>
          <w:p w:rsidR="005064B6" w:rsidRPr="00BF488F" w:rsidRDefault="005064B6" w:rsidP="00D52F25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támogatáscélja</w:t>
            </w:r>
          </w:p>
        </w:tc>
        <w:tc>
          <w:tcPr>
            <w:tcW w:w="2410" w:type="dxa"/>
          </w:tcPr>
          <w:p w:rsidR="005064B6" w:rsidRPr="00BF488F" w:rsidRDefault="005064B6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támogatási program megvalósítási helye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Ászár </w:t>
            </w: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Községért  Közalapítvány</w:t>
            </w:r>
            <w:proofErr w:type="gramEnd"/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3.000.000.-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Alapító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Okiratban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foglalt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célok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alapítói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támogatása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közigazgatási területe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Ászári Községi Sportegyesület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900.000.-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Ászáron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bdarúgó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sportolás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megszervezés</w:t>
            </w:r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bajnoki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forduló</w:t>
            </w: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kban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részvétel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biztosítás</w:t>
            </w:r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valamint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sportolás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tár</w:t>
            </w: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gyi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feltételeinek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megteremtése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Köztársaság u. 15/</w:t>
            </w: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proofErr w:type="gramEnd"/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Sakkbarátok Egyesülete Kisbér-Ászár 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600.000.- 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Ászár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községi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sakkedzések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és –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nevelés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sakkversenyeken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részvétel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sakkversenyek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szervezésére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területe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Ászári Honismereti és Helytörténeti Egyesület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ászári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Grudon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téren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pihenőpad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létesítésére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</w:t>
            </w:r>
            <w:r w:rsidR="00C0272F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579</w:t>
            </w:r>
            <w:proofErr w:type="gramEnd"/>
            <w:r w:rsidR="00C0272F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hrsz.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tabs>
                <w:tab w:val="left" w:pos="3153"/>
                <w:tab w:val="left" w:pos="40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Jászai Mari Általános Iskoláért Alapítvány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420.000.-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Ászár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községben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iskolások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sportoktatása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oktatási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feltételek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fejlesztése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26.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tabs>
                <w:tab w:val="left" w:pos="3153"/>
                <w:tab w:val="left" w:pos="40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sz w:val="24"/>
                <w:szCs w:val="24"/>
              </w:rPr>
              <w:t>Ászári OVI Alapítvány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180.000.-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Ászár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községben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óvodások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sportoktatása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nevelési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feltételek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fejlesztése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Győri u. 1.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 xml:space="preserve">Sprint Futóklub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2016.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évi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Ászár-Kerékteleki-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Bársonyos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fél</w:t>
            </w:r>
            <w:r w:rsidR="00BF488F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maratoni</w:t>
            </w:r>
            <w:proofErr w:type="spellEnd"/>
            <w:r w:rsidR="00BF488F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88F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futóverseny</w:t>
            </w:r>
            <w:proofErr w:type="spellEnd"/>
            <w:r w:rsidR="00BF488F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88F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szervezés</w:t>
            </w:r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közigazgatási területe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 xml:space="preserve">Máltai Szeretetszolgálat Kisbéri Csoportja                                     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Magyar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Máltai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Szeretetszolgálat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Kisbéri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Csoportjának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rászorultakat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megsegítő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tevékenysége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közigazgatási területe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BF488F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 xml:space="preserve">Ászári </w:t>
            </w:r>
            <w:r w:rsidR="005064B6" w:rsidRPr="00BF488F">
              <w:rPr>
                <w:rFonts w:ascii="Times New Roman" w:hAnsi="Times New Roman"/>
                <w:iCs/>
                <w:sz w:val="24"/>
                <w:szCs w:val="24"/>
              </w:rPr>
              <w:t>Római Katolikus Plébánia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230.000.-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Ászári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Katolikus </w:t>
            </w:r>
            <w:proofErr w:type="spellStart"/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>Templom</w:t>
            </w:r>
            <w:proofErr w:type="spellEnd"/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>állagmegóvása</w:t>
            </w:r>
            <w:proofErr w:type="spellEnd"/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28.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Ászári Református Egyházközség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Ászári Református Templom vízelvezetése</w:t>
            </w:r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39.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Ászári Evangélikus Egyház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280.000.-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Ászári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evangélikus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egyházi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épület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állagmegóvása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49.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sz w:val="24"/>
                <w:szCs w:val="24"/>
              </w:rPr>
              <w:t>Ászári Községi Sportegyesület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132.000.-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ászári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labdarúgó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sportoláshoz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kapcsolódó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tárgyi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beszerzése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futballrendezvények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szervezése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elsősorban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88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testvérközséggel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Köztársaság u. 15/</w:t>
            </w: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proofErr w:type="gramEnd"/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Ászári Honismereti és Helytörténeti Egyesület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éves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programjában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szereplő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rendezvények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események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lebonyolítása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területe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sz w:val="24"/>
                <w:szCs w:val="24"/>
              </w:rPr>
              <w:t>Ászári Községi Sportegyesület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190.000.-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ászári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labdarúgó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sportoláshoz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kapcsolódó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működési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jellegű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kiadások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illetve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beszerzések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biztosítása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Köztársaság u. 15/</w:t>
            </w: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proofErr w:type="gramEnd"/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Sakkbarátok Egyesülete Kisbér-Ászár 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1.200.000.-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Országos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Sakkvilág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Kupa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sakkrendezvény</w:t>
            </w:r>
            <w:proofErr w:type="spellEnd"/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>szervezése</w:t>
            </w:r>
            <w:proofErr w:type="spellEnd"/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="00BF488F" w:rsidRPr="00BF488F">
              <w:rPr>
                <w:rFonts w:ascii="Times New Roman" w:hAnsi="Times New Roman" w:cs="Times New Roman"/>
                <w:sz w:val="24"/>
                <w:szCs w:val="24"/>
              </w:rPr>
              <w:t>lebonyolítás</w:t>
            </w: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26.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sz w:val="24"/>
                <w:szCs w:val="24"/>
              </w:rPr>
              <w:t>Ászári Községi Sportegyesület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600.000.-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ászári sportpálya öntözőrendszerének bővítése</w:t>
            </w:r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Köztársaság u. 15/</w:t>
            </w: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proofErr w:type="gramEnd"/>
          </w:p>
        </w:tc>
      </w:tr>
      <w:tr w:rsidR="005064B6" w:rsidTr="00BF488F">
        <w:trPr>
          <w:trHeight w:val="70"/>
        </w:trPr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Ászár Községért Közalapítvány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222</w:t>
            </w:r>
            <w:r w:rsidR="00BF488F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250.-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Defibrillátor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vásárlása a községi egészségügyi ellátáshoz</w:t>
            </w:r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közigazgatási területe</w:t>
            </w:r>
          </w:p>
        </w:tc>
      </w:tr>
    </w:tbl>
    <w:p w:rsidR="00BF1E77" w:rsidRPr="00BF1E77" w:rsidRDefault="00BF1E77">
      <w:pPr>
        <w:rPr>
          <w:lang w:val="hu-HU"/>
        </w:rPr>
      </w:pPr>
    </w:p>
    <w:sectPr w:rsidR="00BF1E77" w:rsidRPr="00BF1E77" w:rsidSect="00BF488F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6670"/>
    <w:multiLevelType w:val="hybridMultilevel"/>
    <w:tmpl w:val="461C3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1E77"/>
    <w:rsid w:val="00024A54"/>
    <w:rsid w:val="001B38D9"/>
    <w:rsid w:val="001B7053"/>
    <w:rsid w:val="001C5407"/>
    <w:rsid w:val="0035251A"/>
    <w:rsid w:val="003940FF"/>
    <w:rsid w:val="00424118"/>
    <w:rsid w:val="005064B6"/>
    <w:rsid w:val="005A03F6"/>
    <w:rsid w:val="006750E2"/>
    <w:rsid w:val="00842B2F"/>
    <w:rsid w:val="00B60CC3"/>
    <w:rsid w:val="00BF1E77"/>
    <w:rsid w:val="00BF488F"/>
    <w:rsid w:val="00C0272F"/>
    <w:rsid w:val="00D52F25"/>
    <w:rsid w:val="00E03CC6"/>
    <w:rsid w:val="00E3422F"/>
    <w:rsid w:val="00E7247D"/>
    <w:rsid w:val="00F34620"/>
    <w:rsid w:val="00FA69BF"/>
    <w:rsid w:val="00FB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0E2"/>
  </w:style>
  <w:style w:type="paragraph" w:styleId="Cmsor1">
    <w:name w:val="heading 1"/>
    <w:basedOn w:val="Norml"/>
    <w:next w:val="Norml"/>
    <w:link w:val="Cmsor1Char"/>
    <w:uiPriority w:val="9"/>
    <w:qFormat/>
    <w:rsid w:val="006750E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50E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0E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50E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50E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50E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0E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50E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50E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50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50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750E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50E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0E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50E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50E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750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50E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750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750E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750E2"/>
    <w:rPr>
      <w:b/>
      <w:bCs/>
    </w:rPr>
  </w:style>
  <w:style w:type="character" w:styleId="Kiemels">
    <w:name w:val="Emphasis"/>
    <w:uiPriority w:val="20"/>
    <w:qFormat/>
    <w:rsid w:val="006750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750E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750E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750E2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750E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50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50E2"/>
    <w:rPr>
      <w:b/>
      <w:bCs/>
      <w:i/>
      <w:iCs/>
    </w:rPr>
  </w:style>
  <w:style w:type="character" w:styleId="Finomkiemels">
    <w:name w:val="Subtle Emphasis"/>
    <w:uiPriority w:val="19"/>
    <w:qFormat/>
    <w:rsid w:val="006750E2"/>
    <w:rPr>
      <w:i/>
      <w:iCs/>
    </w:rPr>
  </w:style>
  <w:style w:type="character" w:styleId="Ershangslyozs">
    <w:name w:val="Intense Emphasis"/>
    <w:uiPriority w:val="21"/>
    <w:qFormat/>
    <w:rsid w:val="006750E2"/>
    <w:rPr>
      <w:b/>
      <w:bCs/>
    </w:rPr>
  </w:style>
  <w:style w:type="character" w:styleId="Finomhivatkozs">
    <w:name w:val="Subtle Reference"/>
    <w:uiPriority w:val="31"/>
    <w:qFormat/>
    <w:rsid w:val="006750E2"/>
    <w:rPr>
      <w:smallCaps/>
    </w:rPr>
  </w:style>
  <w:style w:type="character" w:styleId="Ershivatkozs">
    <w:name w:val="Intense Reference"/>
    <w:uiPriority w:val="32"/>
    <w:qFormat/>
    <w:rsid w:val="006750E2"/>
    <w:rPr>
      <w:smallCaps/>
      <w:spacing w:val="5"/>
      <w:u w:val="single"/>
    </w:rPr>
  </w:style>
  <w:style w:type="character" w:styleId="Knyvcme">
    <w:name w:val="Book Title"/>
    <w:uiPriority w:val="33"/>
    <w:qFormat/>
    <w:rsid w:val="006750E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50E2"/>
    <w:pPr>
      <w:outlineLvl w:val="9"/>
    </w:pPr>
  </w:style>
  <w:style w:type="table" w:styleId="Rcsostblzat">
    <w:name w:val="Table Grid"/>
    <w:basedOn w:val="Normltblzat"/>
    <w:uiPriority w:val="59"/>
    <w:rsid w:val="00BF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4620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kern w:val="3"/>
      <w:lang w:val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Iroda002</cp:lastModifiedBy>
  <cp:revision>2</cp:revision>
  <dcterms:created xsi:type="dcterms:W3CDTF">2016-11-10T14:10:00Z</dcterms:created>
  <dcterms:modified xsi:type="dcterms:W3CDTF">2016-11-10T14:10:00Z</dcterms:modified>
</cp:coreProperties>
</file>