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6B" w:rsidRDefault="006E7C6B" w:rsidP="006E7C6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TÁJÉKOZTATÓ </w:t>
      </w:r>
    </w:p>
    <w:p w:rsidR="006E7C6B" w:rsidRPr="00204DCA" w:rsidRDefault="006E7C6B" w:rsidP="006E7C6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TEMETÉSI SEGÉLYRŐL</w:t>
      </w:r>
      <w:r w:rsidRPr="00204D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C6B" w:rsidRDefault="006E7C6B" w:rsidP="006E7C6B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C6B" w:rsidRDefault="006E7C6B" w:rsidP="006E7C6B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C6B" w:rsidRDefault="006E7C6B" w:rsidP="006E7C6B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Jogosultsági feltételek: </w:t>
      </w:r>
    </w:p>
    <w:p w:rsidR="006E7C6B" w:rsidRDefault="006E7C6B" w:rsidP="006E7C6B">
      <w:pPr>
        <w:tabs>
          <w:tab w:val="left" w:pos="364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C6B" w:rsidRDefault="006E7C6B" w:rsidP="006E7C6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Temetési segély – elhunyt személy eltemettetésének költségeihez való hozzájárulásként – a temetési költségeket megfizető részére nyújtható.</w:t>
      </w:r>
    </w:p>
    <w:p w:rsidR="006E7C6B" w:rsidRDefault="006E7C6B" w:rsidP="006E7C6B">
      <w:pPr>
        <w:spacing w:after="0" w:line="100" w:lineRule="atLeast"/>
        <w:jc w:val="both"/>
      </w:pPr>
    </w:p>
    <w:p w:rsidR="006E7C6B" w:rsidRDefault="006E7C6B" w:rsidP="006E7C6B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Temetési segély iránti kérelem a haláleset bekövetkezésének időpontját követő harmadik hónap utolsó napjáig nyújtható be</w:t>
      </w:r>
    </w:p>
    <w:p w:rsidR="006E7C6B" w:rsidRPr="00317DEC" w:rsidRDefault="006E7C6B" w:rsidP="006E7C6B">
      <w:pPr>
        <w:spacing w:after="0" w:line="100" w:lineRule="atLeast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C6B" w:rsidRDefault="006E7C6B" w:rsidP="006E7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segélyezés feltétele, hogy családban az egy főre eső jövedelem nem haladja meg:</w:t>
      </w:r>
    </w:p>
    <w:p w:rsidR="006E7C6B" w:rsidRPr="00574780" w:rsidRDefault="006E7C6B" w:rsidP="006E7C6B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családban élő személy esetén a 142.500.-Ft-ot</w:t>
      </w:r>
    </w:p>
    <w:p w:rsidR="006E7C6B" w:rsidRDefault="006E7C6B" w:rsidP="006E7C6B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egyedül élő személy esetén </w:t>
      </w:r>
      <w:proofErr w:type="gramStart"/>
      <w:r>
        <w:rPr>
          <w:rFonts w:ascii="Times New Roman" w:hAnsi="Times New Roman" w:cs="Times New Roman"/>
          <w:sz w:val="24"/>
          <w:szCs w:val="24"/>
        </w:rPr>
        <w:t>a  171.</w:t>
      </w:r>
      <w:proofErr w:type="gramEnd"/>
      <w:r>
        <w:rPr>
          <w:rFonts w:ascii="Times New Roman" w:hAnsi="Times New Roman" w:cs="Times New Roman"/>
          <w:sz w:val="24"/>
          <w:szCs w:val="24"/>
        </w:rPr>
        <w:t>000.-Ft-ot.</w:t>
      </w:r>
    </w:p>
    <w:p w:rsidR="006E7C6B" w:rsidRDefault="006E7C6B" w:rsidP="006E7C6B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C6B" w:rsidRPr="009A5BA9" w:rsidRDefault="006E7C6B" w:rsidP="006E7C6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9A5BA9">
        <w:t xml:space="preserve">Különös méltánylást </w:t>
      </w:r>
      <w:r w:rsidRPr="009A5BA9">
        <w:rPr>
          <w:color w:val="000000"/>
        </w:rPr>
        <w:t>érdemlő esetben e jövedelemhatároktól eltérően is nyújtható támogatás annak a rendkívüli élethelyzetbe került személynek, aki a váratlan többletkiadások viselése miatt anyagi segítségre szorul.</w:t>
      </w:r>
    </w:p>
    <w:p w:rsidR="006E7C6B" w:rsidRPr="009A5BA9" w:rsidRDefault="006E7C6B" w:rsidP="006E7C6B">
      <w:pPr>
        <w:pStyle w:val="ListParagraph"/>
        <w:tabs>
          <w:tab w:val="left" w:pos="1245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5BA9">
        <w:rPr>
          <w:rFonts w:ascii="Times New Roman" w:hAnsi="Times New Roman" w:cs="Times New Roman"/>
          <w:sz w:val="24"/>
          <w:szCs w:val="24"/>
        </w:rPr>
        <w:tab/>
      </w:r>
    </w:p>
    <w:p w:rsidR="006E7C6B" w:rsidRPr="007374ED" w:rsidRDefault="006E7C6B" w:rsidP="006E7C6B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:rsidR="006E7C6B" w:rsidRDefault="006E7C6B" w:rsidP="006E7C6B">
      <w:pPr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temetési segély iráni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:rsidR="006E7C6B" w:rsidRPr="00317DEC" w:rsidRDefault="006E7C6B" w:rsidP="006E7C6B">
      <w:pPr>
        <w:numPr>
          <w:ilvl w:val="0"/>
          <w:numId w:val="4"/>
        </w:numPr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temetési számlát,</w:t>
      </w:r>
    </w:p>
    <w:p w:rsidR="006E7C6B" w:rsidRDefault="006E7C6B" w:rsidP="006E7C6B">
      <w:pPr>
        <w:pStyle w:val="ListParagraph"/>
        <w:numPr>
          <w:ilvl w:val="0"/>
          <w:numId w:val="4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 xml:space="preserve">igazolást az </w:t>
      </w:r>
      <w:r>
        <w:rPr>
          <w:rFonts w:ascii="Times New Roman" w:hAnsi="Times New Roman" w:cs="Times New Roman"/>
          <w:sz w:val="24"/>
          <w:szCs w:val="24"/>
        </w:rPr>
        <w:t>együtt élő személyek jövedelméről: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 </w:t>
      </w:r>
      <w:r w:rsidRPr="007374ED">
        <w:rPr>
          <w:rFonts w:ascii="Times New Roman" w:hAnsi="Times New Roman" w:cs="Times New Roman"/>
          <w:sz w:val="24"/>
          <w:szCs w:val="24"/>
        </w:rPr>
        <w:t>rendszer</w:t>
      </w:r>
      <w:r>
        <w:rPr>
          <w:rFonts w:ascii="Times New Roman" w:hAnsi="Times New Roman" w:cs="Times New Roman"/>
          <w:sz w:val="24"/>
          <w:szCs w:val="24"/>
        </w:rPr>
        <w:t>ességgel járó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jövedelem esetén a kérelem benyújtását megelőző hónap jövedelme</w:t>
      </w:r>
      <w:proofErr w:type="gramStart"/>
      <w:r>
        <w:rPr>
          <w:rFonts w:ascii="Times New Roman" w:hAnsi="Times New Roman" w:cs="Times New Roman"/>
          <w:sz w:val="24"/>
          <w:szCs w:val="24"/>
        </w:rPr>
        <w:t>, 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rendszeres, illetve vállalkozásból szerzett jövedelem esetén a benyújtást megelőző 12 hónap jövedelmének egyhavi átlaga,</w:t>
      </w:r>
    </w:p>
    <w:p w:rsidR="006E7C6B" w:rsidRPr="007374ED" w:rsidRDefault="006E7C6B" w:rsidP="006E7C6B">
      <w:pPr>
        <w:pStyle w:val="ListParagraph"/>
        <w:numPr>
          <w:ilvl w:val="0"/>
          <w:numId w:val="4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:rsidR="006E7C6B" w:rsidRPr="00574780" w:rsidRDefault="006E7C6B" w:rsidP="006E7C6B">
      <w:pPr>
        <w:pStyle w:val="ListParagraph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30 napján nem régebbi igazolást a 18. életét betöltött, önálló jövedelemmel nem rendelkező, a nappali oktatás munkarendje szerint tanulmányokat folytató fiatal felnőtt tanulói, illetve hallgatói jogviszonyáról.</w:t>
      </w:r>
    </w:p>
    <w:p w:rsidR="006E7C6B" w:rsidRPr="00574780" w:rsidRDefault="006E7C6B" w:rsidP="006E7C6B">
      <w:pPr>
        <w:pStyle w:val="ListParagraph"/>
        <w:spacing w:after="0" w:line="100" w:lineRule="atLeast"/>
        <w:jc w:val="both"/>
      </w:pPr>
    </w:p>
    <w:p w:rsidR="006E7C6B" w:rsidRDefault="006E7C6B" w:rsidP="006E7C6B">
      <w:pPr>
        <w:pStyle w:val="ListParagraph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Nem kötelező, de megkönnyíti munkánkat és gyorsítja az eljárást, ha a kérelmező a halotti anyakönyvi kivonat másolatát is csatolja kérelméhez.</w:t>
      </w:r>
    </w:p>
    <w:p w:rsidR="006E7C6B" w:rsidRDefault="006E7C6B" w:rsidP="006E7C6B">
      <w:pPr>
        <w:pStyle w:val="ListParagraph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:rsidR="006E7C6B" w:rsidRPr="00317DEC" w:rsidRDefault="006E7C6B" w:rsidP="006E7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temetés</w:t>
      </w: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i segély összege</w:t>
      </w:r>
      <w:proofErr w:type="gramStart"/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proofErr w:type="gramEnd"/>
      <w:r>
        <w:rPr>
          <w:rFonts w:ascii="Times New Roman" w:hAnsi="Times New Roman" w:cs="Times New Roman"/>
          <w:sz w:val="24"/>
          <w:szCs w:val="24"/>
        </w:rPr>
        <w:t>.000.-Ft.</w:t>
      </w:r>
    </w:p>
    <w:p w:rsidR="006E7C6B" w:rsidRDefault="006E7C6B" w:rsidP="006E7C6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7DEC"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 w:rsidRPr="00317DEC"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</w:t>
      </w:r>
      <w:r>
        <w:rPr>
          <w:rFonts w:ascii="Times New Roman" w:hAnsi="Times New Roman" w:cs="Times New Roman"/>
          <w:sz w:val="24"/>
          <w:szCs w:val="24"/>
        </w:rPr>
        <w:t>ter.</w:t>
      </w:r>
    </w:p>
    <w:p w:rsidR="006E7C6B" w:rsidRDefault="006E7C6B" w:rsidP="006E7C6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C6B" w:rsidRDefault="006E7C6B" w:rsidP="006E7C6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4CE2"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:rsidR="006E7C6B" w:rsidRDefault="006E7C6B" w:rsidP="006E7C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247D" w:rsidRDefault="00E7247D"/>
    <w:sectPr w:rsidR="00E7247D" w:rsidSect="00E7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6907BB3"/>
    <w:multiLevelType w:val="hybridMultilevel"/>
    <w:tmpl w:val="982AE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3369"/>
    <w:multiLevelType w:val="hybridMultilevel"/>
    <w:tmpl w:val="2736A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773"/>
    <w:rsid w:val="00024A54"/>
    <w:rsid w:val="001B38D9"/>
    <w:rsid w:val="001B7053"/>
    <w:rsid w:val="001C5407"/>
    <w:rsid w:val="0035251A"/>
    <w:rsid w:val="003940FF"/>
    <w:rsid w:val="004649A6"/>
    <w:rsid w:val="005A03F6"/>
    <w:rsid w:val="006750E2"/>
    <w:rsid w:val="006E7C6B"/>
    <w:rsid w:val="00785773"/>
    <w:rsid w:val="00B60CC3"/>
    <w:rsid w:val="00D2087B"/>
    <w:rsid w:val="00E7247D"/>
    <w:rsid w:val="00FA69BF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773"/>
    <w:pPr>
      <w:suppressAutoHyphens/>
    </w:pPr>
    <w:rPr>
      <w:rFonts w:ascii="Calibri" w:eastAsia="SimSun" w:hAnsi="Calibri" w:cs="Calibri"/>
      <w:kern w:val="1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hangslyoz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paragraph" w:customStyle="1" w:styleId="ListParagraph">
    <w:name w:val="List Paragraph"/>
    <w:basedOn w:val="Norml"/>
    <w:rsid w:val="00785773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6E7C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2</cp:revision>
  <dcterms:created xsi:type="dcterms:W3CDTF">2017-01-03T08:10:00Z</dcterms:created>
  <dcterms:modified xsi:type="dcterms:W3CDTF">2017-01-03T08:10:00Z</dcterms:modified>
</cp:coreProperties>
</file>