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73" w:rsidRDefault="00785773" w:rsidP="007857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785773" w:rsidRDefault="00785773" w:rsidP="007857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ÖNKORMÁNYZATI SEGÉLYRŐL</w:t>
      </w:r>
    </w:p>
    <w:p w:rsidR="00785773" w:rsidRDefault="00785773" w:rsidP="007857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73" w:rsidRDefault="00785773" w:rsidP="00785773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:rsidR="00785773" w:rsidRPr="00B53D14" w:rsidRDefault="00785773" w:rsidP="007857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4ED">
        <w:rPr>
          <w:rFonts w:ascii="Times New Roman" w:hAnsi="Times New Roman" w:cs="Times New Roman"/>
          <w:sz w:val="24"/>
          <w:szCs w:val="24"/>
        </w:rPr>
        <w:t>Önkormányzati segély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létfenntartást veszélyeztető rendkívüli élethelyzet, illetve a tartós vagy időszakos létfenntartási probléma esetén nyújtható,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lsősorban azok részére</w:t>
      </w:r>
      <w:r w:rsidRPr="00B53D14">
        <w:rPr>
          <w:rFonts w:ascii="Times New Roman" w:hAnsi="Times New Roman" w:cs="Times New Roman"/>
          <w:sz w:val="24"/>
          <w:szCs w:val="24"/>
          <w:shd w:val="clear" w:color="auto" w:fill="FFFFFF"/>
        </w:rPr>
        <w:t>, akik önmaguk, illetve családjuk létfenntartásáról más módon nem tudnak gondoskodni vagy alkalmanké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 jelentkező többletkiadások – </w:t>
      </w:r>
      <w:r w:rsidRPr="00B53D14">
        <w:rPr>
          <w:rFonts w:ascii="Times New Roman" w:hAnsi="Times New Roman" w:cs="Times New Roman"/>
          <w:sz w:val="24"/>
          <w:szCs w:val="24"/>
          <w:shd w:val="clear" w:color="auto" w:fill="FFFFFF"/>
        </w:rPr>
        <w:t>így különösen betegséghez, haláleset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hez, elemi kár elhárításához, a </w:t>
      </w:r>
      <w:r w:rsidRPr="00B53D14">
        <w:rPr>
          <w:rFonts w:ascii="Times New Roman" w:hAnsi="Times New Roman" w:cs="Times New Roman"/>
          <w:sz w:val="24"/>
          <w:szCs w:val="24"/>
          <w:shd w:val="clear" w:color="auto" w:fill="FFFFFF"/>
        </w:rPr>
        <w:t>válsághelyzetben lévő várandós anya gyermekének megtartásához, iskoláztatáshoz, a gyermek fogadásának előkészítéséhez, a nevelésbe vett gyermek családjával való kapcsolattartásához, a gyermek családba való visszakerülésének elős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egítéséhez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kapcsolódó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kiadások –</w:t>
      </w:r>
      <w:r w:rsidRPr="00B53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vagy a gyermek hátrányos helyzete miatt anyagi segítségre szorulnak.</w:t>
      </w:r>
    </w:p>
    <w:p w:rsidR="00785773" w:rsidRDefault="00785773" w:rsidP="007857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5773" w:rsidRDefault="00785773" w:rsidP="00785773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Rendkívüli esetben, különös méltánylást alapján, önkormányzati segély a fogyatékos vagy tartós beteg gyermek speciális oktatásával, fejlesztésével járó rendszeres költségekre is igényelhető, legfeljebb hat hónap időtartamra.</w:t>
      </w:r>
    </w:p>
    <w:p w:rsidR="00785773" w:rsidRPr="00317DEC" w:rsidRDefault="00785773" w:rsidP="0078577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773" w:rsidRDefault="00785773" w:rsidP="0078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segélyezés feltétele, hogy a családban az egy főre eső jövedelem nem haladja meg:</w:t>
      </w:r>
    </w:p>
    <w:p w:rsidR="00785773" w:rsidRPr="00F05F22" w:rsidRDefault="00785773" w:rsidP="00785773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F22">
        <w:rPr>
          <w:rFonts w:ascii="Times New Roman" w:hAnsi="Times New Roman" w:cs="Times New Roman"/>
          <w:sz w:val="24"/>
          <w:szCs w:val="24"/>
        </w:rPr>
        <w:t>családban</w:t>
      </w:r>
      <w:r>
        <w:rPr>
          <w:rFonts w:ascii="Times New Roman" w:hAnsi="Times New Roman" w:cs="Times New Roman"/>
          <w:sz w:val="24"/>
          <w:szCs w:val="24"/>
        </w:rPr>
        <w:t xml:space="preserve"> élő személy esetén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05F22">
        <w:rPr>
          <w:rFonts w:ascii="Times New Roman" w:hAnsi="Times New Roman" w:cs="Times New Roman"/>
          <w:sz w:val="24"/>
          <w:szCs w:val="24"/>
        </w:rPr>
        <w:t xml:space="preserve"> 71.</w:t>
      </w:r>
      <w:proofErr w:type="gramEnd"/>
      <w:r w:rsidRPr="00F05F22">
        <w:rPr>
          <w:rFonts w:ascii="Times New Roman" w:hAnsi="Times New Roman" w:cs="Times New Roman"/>
          <w:sz w:val="24"/>
          <w:szCs w:val="24"/>
        </w:rPr>
        <w:t>250.-Ft</w:t>
      </w:r>
      <w:r>
        <w:rPr>
          <w:rFonts w:ascii="Times New Roman" w:hAnsi="Times New Roman" w:cs="Times New Roman"/>
          <w:sz w:val="24"/>
          <w:szCs w:val="24"/>
        </w:rPr>
        <w:t>-ot</w:t>
      </w:r>
    </w:p>
    <w:p w:rsidR="00785773" w:rsidRPr="00F05F22" w:rsidRDefault="00785773" w:rsidP="00785773">
      <w:pPr>
        <w:pStyle w:val="ListParagraph"/>
        <w:numPr>
          <w:ilvl w:val="0"/>
          <w:numId w:val="1"/>
        </w:numPr>
        <w:spacing w:after="0" w:line="100" w:lineRule="atLeast"/>
        <w:jc w:val="both"/>
      </w:pPr>
      <w:r w:rsidRPr="00F05F22">
        <w:rPr>
          <w:rFonts w:ascii="Times New Roman" w:hAnsi="Times New Roman" w:cs="Times New Roman"/>
          <w:sz w:val="24"/>
          <w:szCs w:val="24"/>
        </w:rPr>
        <w:t>egyedül</w:t>
      </w:r>
      <w:r>
        <w:rPr>
          <w:rFonts w:ascii="Times New Roman" w:hAnsi="Times New Roman" w:cs="Times New Roman"/>
          <w:sz w:val="24"/>
          <w:szCs w:val="24"/>
        </w:rPr>
        <w:t xml:space="preserve"> élő személy esetén a</w:t>
      </w:r>
      <w:r w:rsidRPr="00F05F22">
        <w:rPr>
          <w:rFonts w:ascii="Times New Roman" w:hAnsi="Times New Roman" w:cs="Times New Roman"/>
          <w:sz w:val="24"/>
          <w:szCs w:val="24"/>
        </w:rPr>
        <w:t xml:space="preserve"> 85.500.-Ft</w:t>
      </w:r>
      <w:r>
        <w:rPr>
          <w:rFonts w:ascii="Times New Roman" w:hAnsi="Times New Roman" w:cs="Times New Roman"/>
          <w:sz w:val="24"/>
          <w:szCs w:val="24"/>
        </w:rPr>
        <w:t>-ot.</w:t>
      </w:r>
    </w:p>
    <w:p w:rsidR="00785773" w:rsidRDefault="00785773" w:rsidP="00785773">
      <w:pPr>
        <w:pStyle w:val="ListParagraph"/>
        <w:spacing w:after="0" w:line="100" w:lineRule="atLeast"/>
        <w:ind w:left="0"/>
        <w:jc w:val="both"/>
      </w:pPr>
    </w:p>
    <w:p w:rsidR="00785773" w:rsidRPr="00F05F22" w:rsidRDefault="00785773" w:rsidP="007857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segély személyenként évente legfeljebb négy alkalommal,</w:t>
      </w:r>
      <w:r w:rsidRPr="00F05F22">
        <w:rPr>
          <w:rFonts w:ascii="Times New Roman" w:hAnsi="Times New Roman" w:cs="Times New Roman"/>
          <w:sz w:val="24"/>
          <w:szCs w:val="24"/>
        </w:rPr>
        <w:t xml:space="preserve"> készpénzben vagy természetben – élelmiszer vásárlásával, illetve étkeztetési személyi térítési díjának meghatározott időre szóló mérséklésével vagy elengedése útján – nyújtható.</w:t>
      </w:r>
    </w:p>
    <w:p w:rsidR="00785773" w:rsidRDefault="00785773" w:rsidP="00785773">
      <w:pPr>
        <w:pStyle w:val="ListParagraph"/>
        <w:spacing w:after="0" w:line="100" w:lineRule="atLeast"/>
        <w:ind w:left="0"/>
        <w:jc w:val="both"/>
      </w:pPr>
    </w:p>
    <w:p w:rsidR="00785773" w:rsidRPr="007374ED" w:rsidRDefault="00785773" w:rsidP="00785773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785773" w:rsidRDefault="00785773" w:rsidP="0078577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785773" w:rsidRPr="00317DEC" w:rsidRDefault="00785773" w:rsidP="00785773">
      <w:pPr>
        <w:numPr>
          <w:ilvl w:val="0"/>
          <w:numId w:val="3"/>
        </w:numPr>
        <w:spacing w:after="12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a létfenntartást veszélyeztető rendkívüli élethelyzet, illetve a tartós vagy időszakos létfenntartási probléma fennállását bizonyító iratot (pl.: közüzemi számla, orvosi igazolás, balesetről készült jegyzőkönyv, biztosító által készített kárfelmérés).</w:t>
      </w:r>
    </w:p>
    <w:p w:rsidR="00785773" w:rsidRPr="00054397" w:rsidRDefault="00785773" w:rsidP="00785773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 xml:space="preserve">igazolást az </w:t>
      </w:r>
      <w:r>
        <w:rPr>
          <w:rFonts w:ascii="Times New Roman" w:hAnsi="Times New Roman" w:cs="Times New Roman"/>
          <w:sz w:val="24"/>
          <w:szCs w:val="24"/>
        </w:rPr>
        <w:t>együtt élő személyek jövedelméről: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 </w:t>
      </w:r>
      <w:r w:rsidRPr="007374ED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>ességgel járó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jövedelem esetén a kérelem benyújtását megelőző hónap jövedelme</w:t>
      </w:r>
      <w:proofErr w:type="gramStart"/>
      <w:r>
        <w:rPr>
          <w:rFonts w:ascii="Times New Roman" w:hAnsi="Times New Roman" w:cs="Times New Roman"/>
          <w:sz w:val="24"/>
          <w:szCs w:val="24"/>
        </w:rPr>
        <w:t>,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rendszeres, illetve vállalkozásból szerzett jövedelem esetén a benyújtást megelőző 12 hónap jövedelmének egyhavi átlaga,</w:t>
      </w:r>
    </w:p>
    <w:p w:rsidR="00785773" w:rsidRPr="007374ED" w:rsidRDefault="00785773" w:rsidP="00785773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:rsidR="00785773" w:rsidRDefault="00785773" w:rsidP="00785773">
      <w:pPr>
        <w:pStyle w:val="ListParagraph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30 napnál nem régebbi igazolást a 18. életét betöltött, önálló jövedelemmel nem rendelkező, a nappali oktatás munkarendje szerint tanulmányokat folytató fiatal felnőtt tanulói, illetve hallgatói jogviszonyáról.</w:t>
      </w:r>
    </w:p>
    <w:p w:rsidR="00785773" w:rsidRDefault="00785773" w:rsidP="00785773">
      <w:pPr>
        <w:pStyle w:val="ListParagraph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:rsidR="00785773" w:rsidRPr="00317DEC" w:rsidRDefault="00785773" w:rsidP="00785773">
      <w:pPr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Az önkormányzati segély összege: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legkevesebb 3.000.-Ft, legfeljebb 20.000.-Ft.</w:t>
      </w:r>
    </w:p>
    <w:p w:rsidR="00785773" w:rsidRDefault="00785773" w:rsidP="007857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DEC"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 w:rsidRPr="00317DEC"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:rsidR="00785773" w:rsidRDefault="00785773" w:rsidP="00785773">
      <w:pPr>
        <w:tabs>
          <w:tab w:val="left" w:pos="297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773" w:rsidRPr="00317DEC" w:rsidRDefault="00785773" w:rsidP="007857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DEC"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E7247D" w:rsidRDefault="00E7247D"/>
    <w:sectPr w:rsidR="00E7247D" w:rsidSect="00E7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773"/>
    <w:rsid w:val="00024A54"/>
    <w:rsid w:val="001B38D9"/>
    <w:rsid w:val="001B7053"/>
    <w:rsid w:val="001C5407"/>
    <w:rsid w:val="0035251A"/>
    <w:rsid w:val="003940FF"/>
    <w:rsid w:val="004649A6"/>
    <w:rsid w:val="005A03F6"/>
    <w:rsid w:val="006750E2"/>
    <w:rsid w:val="00785773"/>
    <w:rsid w:val="00B60CC3"/>
    <w:rsid w:val="00D2087B"/>
    <w:rsid w:val="00E7247D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Paragraph">
    <w:name w:val="List Paragraph"/>
    <w:basedOn w:val="Norml"/>
    <w:rsid w:val="007857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1</cp:revision>
  <dcterms:created xsi:type="dcterms:W3CDTF">2017-01-03T07:54:00Z</dcterms:created>
  <dcterms:modified xsi:type="dcterms:W3CDTF">2017-01-03T07:55:00Z</dcterms:modified>
</cp:coreProperties>
</file>