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A7970" w:rsidRPr="00DA52DC" w:rsidTr="00B42E66">
        <w:tc>
          <w:tcPr>
            <w:tcW w:w="9212" w:type="dxa"/>
          </w:tcPr>
          <w:p w:rsidR="000A7970" w:rsidRDefault="000A7970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BEVALLÁS</w:t>
            </w:r>
          </w:p>
          <w:p w:rsidR="000A7970" w:rsidRPr="00DA52DC" w:rsidRDefault="000A7970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helyi iparűzési adóról állandó jellegű iparűzési tevékenység esetén</w:t>
            </w:r>
          </w:p>
          <w:p w:rsidR="000A7970" w:rsidRPr="00DA52DC" w:rsidRDefault="000A7970" w:rsidP="00B42E66">
            <w:pPr>
              <w:jc w:val="center"/>
              <w:rPr>
                <w:b/>
                <w:sz w:val="28"/>
                <w:szCs w:val="28"/>
              </w:rPr>
            </w:pPr>
            <w:r w:rsidRPr="00DA52DC">
              <w:rPr>
                <w:b/>
                <w:sz w:val="28"/>
                <w:szCs w:val="28"/>
              </w:rPr>
              <w:t>FŐLAP</w:t>
            </w:r>
          </w:p>
          <w:p w:rsidR="000A7970" w:rsidRDefault="000A7970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A7970" w:rsidRPr="00701ACD" w:rsidRDefault="000A7970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proofErr w:type="gramStart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évben kezdődő adóévről a/az ………………………… önkormányzat illetékességi területén folytatott tevékenység utáni adókötelezettségről</w:t>
            </w:r>
          </w:p>
          <w:p w:rsidR="000A7970" w:rsidRPr="00DE245A" w:rsidRDefault="000A7970" w:rsidP="00B42E66">
            <w:pPr>
              <w:jc w:val="center"/>
              <w:rPr>
                <w:sz w:val="22"/>
                <w:szCs w:val="22"/>
              </w:rPr>
            </w:pPr>
          </w:p>
          <w:p w:rsidR="000A7970" w:rsidRPr="005A0E97" w:rsidRDefault="000A7970" w:rsidP="00B42E66">
            <w:pPr>
              <w:jc w:val="center"/>
              <w:rPr>
                <w:b/>
                <w:i/>
                <w:sz w:val="24"/>
                <w:szCs w:val="24"/>
              </w:rPr>
            </w:pPr>
            <w:r w:rsidRPr="005A0E97">
              <w:rPr>
                <w:b/>
                <w:i/>
                <w:sz w:val="24"/>
                <w:szCs w:val="24"/>
              </w:rPr>
              <w:t xml:space="preserve">Ászár Község Önkormányzata </w:t>
            </w:r>
          </w:p>
          <w:p w:rsidR="000A7970" w:rsidRPr="00DA52DC" w:rsidRDefault="000A7970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</w:t>
            </w:r>
            <w:proofErr w:type="gramStart"/>
            <w:r>
              <w:rPr>
                <w:i/>
                <w:sz w:val="22"/>
                <w:szCs w:val="22"/>
              </w:rPr>
              <w:t>.:</w:t>
            </w:r>
            <w:proofErr w:type="gramEnd"/>
            <w:r>
              <w:rPr>
                <w:i/>
                <w:sz w:val="22"/>
                <w:szCs w:val="22"/>
              </w:rPr>
              <w:t xml:space="preserve">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0A7970" w:rsidRDefault="000A7970" w:rsidP="000A797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A7970" w:rsidRPr="00DA52DC" w:rsidTr="00B42E66">
        <w:tc>
          <w:tcPr>
            <w:tcW w:w="9212" w:type="dxa"/>
          </w:tcPr>
          <w:p w:rsidR="000A7970" w:rsidRPr="00DA52DC" w:rsidRDefault="000A7970" w:rsidP="00B42E66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0A7970" w:rsidRPr="00337DBD" w:rsidRDefault="000A7970" w:rsidP="00B42E66">
            <w:r w:rsidRPr="00337DBD">
              <w:t>Benyújtás, postára adás napja</w:t>
            </w:r>
            <w:proofErr w:type="gramStart"/>
            <w:r w:rsidRPr="00337DBD">
              <w:t>:  …</w:t>
            </w:r>
            <w:proofErr w:type="gramEnd"/>
            <w:r w:rsidRPr="00337DBD">
              <w:t xml:space="preserve">………………………    </w:t>
            </w:r>
          </w:p>
          <w:p w:rsidR="000A7970" w:rsidRDefault="000A7970" w:rsidP="00B42E66">
            <w:r w:rsidRPr="00337DBD">
              <w:t>Átvevő al</w:t>
            </w:r>
            <w:r>
              <w:t>áírása</w:t>
            </w:r>
            <w:proofErr w:type="gramStart"/>
            <w:r>
              <w:t>: …</w:t>
            </w:r>
            <w:proofErr w:type="gramEnd"/>
            <w:r>
              <w:t xml:space="preserve">……………………………………...     </w:t>
            </w:r>
          </w:p>
          <w:p w:rsidR="000A7970" w:rsidRPr="00DA52DC" w:rsidRDefault="000A7970" w:rsidP="00B42E66">
            <w:pPr>
              <w:rPr>
                <w:b/>
                <w:sz w:val="22"/>
                <w:szCs w:val="22"/>
              </w:rPr>
            </w:pPr>
            <w:r>
              <w:t>Az ü</w:t>
            </w:r>
            <w:r w:rsidRPr="00337DBD">
              <w:t>gyirat száma</w:t>
            </w:r>
            <w:proofErr w:type="gramStart"/>
            <w:r w:rsidRPr="00337DBD">
              <w:t>:</w:t>
            </w:r>
            <w:r>
              <w:t xml:space="preserve"> …</w:t>
            </w:r>
            <w:proofErr w:type="gramEnd"/>
            <w:r>
              <w:t>…….……………</w:t>
            </w:r>
            <w:r w:rsidRPr="00337DBD">
              <w:t>………...</w:t>
            </w:r>
            <w:r>
              <w:t>.............</w:t>
            </w:r>
          </w:p>
        </w:tc>
      </w:tr>
    </w:tbl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Pr="00230D6B" w:rsidRDefault="000A7970" w:rsidP="000A7970">
      <w:pPr>
        <w:jc w:val="center"/>
        <w:rPr>
          <w:b/>
          <w:sz w:val="22"/>
          <w:szCs w:val="22"/>
        </w:rPr>
      </w:pPr>
      <w:r w:rsidRPr="00230D6B">
        <w:rPr>
          <w:b/>
          <w:sz w:val="22"/>
          <w:szCs w:val="22"/>
        </w:rPr>
        <w:t>Az űrlap mezőit kérjük nyomtatott nagybetűkkel, olvashatóan kitölteni!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I. Bevallás jellege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Éves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Záró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t>Előtársasági</w:t>
      </w:r>
      <w:proofErr w:type="spellEnd"/>
      <w:r>
        <w:t xml:space="preserve">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Naptári évtől eltérő üzleti évet választó adózó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Év közben kezdő adózó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Naptári évtől eltérő üzleti évet választó adózó áttérésének évéről készült évközi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7.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személyi jövedelemadóról szóló törvény szerinti mezőgazdasági őstermelő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8.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41. § (8) bekezdés alapján, közös őstermelői igazolványban adószámmal rendelkező őstermelő (adózó), családi vállalkozó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9.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37. § (2) bekezdés a) pontja és a (3) bekezdés alapján adóévben állandó jellegű iparűzési tevékenységgé váló tevékenység után benyújtott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10.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kisadózó vállalkozás tételes adójának alanyaként benyújtott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39/E. §</w:t>
      </w:r>
      <w:proofErr w:type="spellStart"/>
      <w:r>
        <w:t>-a</w:t>
      </w:r>
      <w:proofErr w:type="spellEnd"/>
      <w:r>
        <w:t xml:space="preserve"> szerint </w:t>
      </w:r>
      <w:proofErr w:type="gramStart"/>
      <w:r>
        <w:t>mentes</w:t>
      </w:r>
      <w:proofErr w:type="gramEnd"/>
      <w:r>
        <w:t xml:space="preserve"> adóalany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39/F. §</w:t>
      </w:r>
      <w:proofErr w:type="spellStart"/>
      <w:r>
        <w:t>-a</w:t>
      </w:r>
      <w:proofErr w:type="spellEnd"/>
      <w:r>
        <w:t xml:space="preserve"> szerint </w:t>
      </w:r>
      <w:proofErr w:type="gramStart"/>
      <w:r>
        <w:t>mentes</w:t>
      </w:r>
      <w:proofErr w:type="gramEnd"/>
      <w:r>
        <w:t xml:space="preserve"> adóalany bevallása</w:t>
      </w:r>
    </w:p>
    <w:p w:rsidR="000A7970" w:rsidRPr="007E74CF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Önellenőrzés</w:t>
      </w:r>
    </w:p>
    <w:p w:rsidR="000A7970" w:rsidRDefault="000A7970" w:rsidP="000A7970">
      <w:pPr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II. Bevallott időszak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év …………… hó ….. naptól - ………. év ………… hó ….. napig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4A1447" w:rsidRDefault="004A1447" w:rsidP="000A7970">
      <w:pPr>
        <w:jc w:val="center"/>
        <w:rPr>
          <w:b/>
          <w:sz w:val="22"/>
          <w:szCs w:val="22"/>
        </w:rPr>
      </w:pPr>
    </w:p>
    <w:p w:rsidR="004A1447" w:rsidRDefault="004A1447" w:rsidP="000A7970">
      <w:pPr>
        <w:jc w:val="center"/>
        <w:rPr>
          <w:b/>
          <w:sz w:val="22"/>
          <w:szCs w:val="22"/>
        </w:rPr>
      </w:pPr>
    </w:p>
    <w:p w:rsidR="004A1447" w:rsidRDefault="004A1447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rPr>
          <w:b/>
          <w:sz w:val="22"/>
          <w:szCs w:val="22"/>
        </w:rPr>
      </w:pPr>
    </w:p>
    <w:p w:rsidR="000A7970" w:rsidRDefault="000A7970" w:rsidP="000A7970">
      <w:pPr>
        <w:rPr>
          <w:b/>
          <w:sz w:val="22"/>
          <w:szCs w:val="22"/>
        </w:rPr>
      </w:pPr>
    </w:p>
    <w:p w:rsidR="000A7970" w:rsidRDefault="000A7970" w:rsidP="000A7970">
      <w:pPr>
        <w:rPr>
          <w:b/>
          <w:sz w:val="22"/>
          <w:szCs w:val="22"/>
        </w:rPr>
      </w:pPr>
    </w:p>
    <w:p w:rsidR="000A7970" w:rsidRDefault="000A7970" w:rsidP="000A7970">
      <w:pPr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Záró bevallás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Felszámolás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Végelszámolás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Kényszertörlés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Adószám törlése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Átalakulás, egyesülés, szétválás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tevékenység saját elhatározásból történő megszüntetése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7.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Hatósági megszüntetés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8.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t>Előtársaságként</w:t>
      </w:r>
      <w:proofErr w:type="spellEnd"/>
      <w:r>
        <w:t xml:space="preserve"> működő társaság cégbejegyzés iránti kérelmének elutasítása vagy a kérelem bejegyzés előtti visszavonása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9.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Székhely áthelyezése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10.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Telephely megszüntetése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Egyszerűsített vállalkozói adóalanyiság megszűnése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Egyéni vállalkozói tevékenység szüneteltetése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kisadózó vállalkozások tételes adójában az adóalanyiság év közben való keletkezése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kisvállalati adóban az adóalanyiság megszűnése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települési önkormányzat adórendeletének hatályon kívül helyezése</w:t>
      </w:r>
    </w:p>
    <w:p w:rsidR="000A7970" w:rsidRPr="007E74CF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Egyéb: _________________________________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6110A9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bevallásban szereplő betétlapok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</w:pPr>
      <w:proofErr w:type="gramStart"/>
      <w:r>
        <w:t xml:space="preserve">A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>B</w:t>
      </w:r>
      <w:proofErr w:type="gramEnd"/>
      <w: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C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D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E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F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G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H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I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t xml:space="preserve">J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Pr="000459BD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II. Az adatbejelentő</w:t>
      </w:r>
      <w:r w:rsidRPr="00DA52DC">
        <w:rPr>
          <w:b/>
          <w:sz w:val="24"/>
        </w:rPr>
        <w:t xml:space="preserve"> </w:t>
      </w:r>
      <w:r>
        <w:rPr>
          <w:b/>
          <w:sz w:val="24"/>
        </w:rPr>
        <w:t>adatai</w:t>
      </w:r>
      <w:r w:rsidRPr="00DA52DC">
        <w:rPr>
          <w:b/>
          <w:sz w:val="24"/>
        </w:rPr>
        <w:t xml:space="preserve">: 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1. Adóalany neve (cégneve)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0A7970" w:rsidRPr="00724841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2. Születési helye, ideje</w:t>
      </w:r>
      <w:proofErr w:type="gramStart"/>
      <w:r w:rsidRPr="00724841">
        <w:t>: …</w:t>
      </w:r>
      <w:proofErr w:type="gramEnd"/>
      <w:r w:rsidRPr="00724841">
        <w:t>………………………………………………………………………………</w:t>
      </w:r>
      <w:r>
        <w:t>……….</w:t>
      </w:r>
    </w:p>
    <w:p w:rsidR="000A7970" w:rsidRPr="00724841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3. A</w:t>
      </w:r>
      <w:r w:rsidRPr="00724841">
        <w:t>nyja születési családi és utóneve</w:t>
      </w:r>
      <w:proofErr w:type="gramStart"/>
      <w:r w:rsidRPr="00724841">
        <w:t>: …</w:t>
      </w:r>
      <w:proofErr w:type="gramEnd"/>
      <w:r w:rsidRPr="00724841">
        <w:t>…………………………………………………………………...</w:t>
      </w:r>
      <w:r>
        <w:t>..........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4. A</w:t>
      </w:r>
      <w:r w:rsidRPr="00724841">
        <w:t>dóazonosító jel</w:t>
      </w:r>
      <w:r>
        <w:t>e</w:t>
      </w:r>
      <w:proofErr w:type="gramStart"/>
      <w:r>
        <w:t>: …</w:t>
      </w:r>
      <w:proofErr w:type="gramEnd"/>
      <w:r>
        <w:t>…………………………………………………………………………………………..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5. Adószáma</w:t>
      </w:r>
      <w:proofErr w:type="gramStart"/>
      <w:r>
        <w:t>: …</w:t>
      </w:r>
      <w:proofErr w:type="gramEnd"/>
      <w:r>
        <w:t>…………………………………………………………………………………………..…….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6. Statisztikai számjele</w:t>
      </w:r>
      <w:proofErr w:type="gramStart"/>
      <w:r>
        <w:t>: …</w:t>
      </w:r>
      <w:proofErr w:type="gramEnd"/>
      <w:r>
        <w:t>…………………………………………………………………………………..….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7. Lakó</w:t>
      </w:r>
      <w:r w:rsidRPr="00724841">
        <w:t>helye</w:t>
      </w:r>
      <w:r>
        <w:t>, székhelye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t xml:space="preserve"> 8. Levelezési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9. Az adóbevallást kitöltő neve </w:t>
      </w:r>
      <w:r w:rsidRPr="00F45B35">
        <w:rPr>
          <w:i/>
        </w:rPr>
        <w:t xml:space="preserve">(ha </w:t>
      </w:r>
      <w:r>
        <w:rPr>
          <w:i/>
        </w:rPr>
        <w:t>nem azonos az adóalannyal</w:t>
      </w:r>
      <w:r w:rsidRPr="00F45B35">
        <w:rPr>
          <w:i/>
        </w:rPr>
        <w:t>)</w:t>
      </w:r>
      <w:r>
        <w:rPr>
          <w:i/>
        </w:rPr>
        <w:t>: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</w:pPr>
      <w:r>
        <w:t xml:space="preserve">      ……………………………………………………………………………………………………………..…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>
        <w:t>10. Telefonszáma</w:t>
      </w:r>
      <w:proofErr w:type="gramStart"/>
      <w:r>
        <w:t>: …</w:t>
      </w:r>
      <w:proofErr w:type="gramEnd"/>
      <w:r>
        <w:t>………………………… e-mail címe: ……………………………………………………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VI. Az adó alapjának egyszerűsített meghatározását választók nyilatkozata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Az adóévre az adóalap egyszerűsített megállapítási módját választom: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</w:r>
      <w:proofErr w:type="gramStart"/>
      <w:r>
        <w:t>a</w:t>
      </w:r>
      <w:proofErr w:type="gramEnd"/>
      <w:r>
        <w:t xml:space="preserve">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t>a</w:t>
      </w:r>
      <w:proofErr w:type="gramEnd"/>
      <w:r>
        <w:t xml:space="preserve"> személyi jövedelemadóról szóló törvény szerinti átalányadózóként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  <w:t xml:space="preserve">b).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az egyszerűsített vállalkozói adó alanyaként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  <w:t xml:space="preserve">c).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8 millió forintot meg nem haladó nettó </w:t>
      </w:r>
      <w:proofErr w:type="gramStart"/>
      <w:r>
        <w:t>árbevételű</w:t>
      </w:r>
      <w:proofErr w:type="gramEnd"/>
      <w:r>
        <w:t xml:space="preserve"> adóalanyként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</w:t>
      </w:r>
      <w:r>
        <w:tab/>
        <w:t xml:space="preserve">d).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kisvállalati adó hatálya alá tartozó adóalanyként</w:t>
      </w:r>
    </w:p>
    <w:p w:rsidR="000A7970" w:rsidRDefault="000A7970" w:rsidP="000A7970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45"/>
        <w:gridCol w:w="4243"/>
      </w:tblGrid>
      <w:tr w:rsidR="000A7970" w:rsidRPr="000C6ECE" w:rsidTr="00B42E66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0A7970" w:rsidRPr="00CE79E5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CE79E5">
              <w:rPr>
                <w:b/>
                <w:sz w:val="24"/>
                <w:szCs w:val="24"/>
              </w:rPr>
              <w:t>VII. 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0A7970" w:rsidRPr="000C6ECE" w:rsidRDefault="000A7970" w:rsidP="00B42E66">
            <w:pPr>
              <w:jc w:val="right"/>
              <w:rPr>
                <w:b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rPr>
                <w:bCs/>
                <w:iCs/>
              </w:rPr>
              <w:t xml:space="preserve">2. </w:t>
            </w: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3. </w:t>
            </w: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bCs/>
                <w:iCs/>
              </w:rPr>
              <w:t xml:space="preserve">4. </w:t>
            </w: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5. </w:t>
            </w: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6.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bCs/>
                <w:iCs/>
              </w:rPr>
              <w:t xml:space="preserve">7. </w:t>
            </w: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8. </w:t>
            </w: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0A7970" w:rsidRPr="000C6ECE" w:rsidRDefault="000A7970" w:rsidP="00B42E66">
            <w:pPr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9. 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10.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11.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bCs/>
                <w:iCs/>
              </w:rPr>
              <w:t xml:space="preserve">12. </w:t>
            </w: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13. </w:t>
            </w: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C220B0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14. </w:t>
            </w: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15. </w:t>
            </w: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16. </w:t>
            </w: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bCs/>
                <w:iCs/>
              </w:rPr>
              <w:t xml:space="preserve">17. </w:t>
            </w: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bCs/>
                <w:iCs/>
              </w:rPr>
              <w:t xml:space="preserve">18. </w:t>
            </w: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bCs/>
                <w:iCs/>
              </w:rPr>
              <w:t xml:space="preserve">19. </w:t>
            </w: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20. </w:t>
            </w: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21.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0A7970" w:rsidRPr="000C6ECE" w:rsidRDefault="000A7970" w:rsidP="00B42E66">
            <w:pPr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22.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lastRenderedPageBreak/>
              <w:t xml:space="preserve">23.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24. </w:t>
            </w: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bCs/>
                <w:iCs/>
              </w:rPr>
              <w:t xml:space="preserve">25. </w:t>
            </w:r>
            <w:r w:rsidRPr="000C6ECE">
              <w:rPr>
                <w:bCs/>
                <w:iCs/>
              </w:rPr>
              <w:t>Az iparűzési adófizetési kötelezettség</w:t>
            </w:r>
          </w:p>
          <w:p w:rsidR="000A7970" w:rsidRPr="00103E51" w:rsidRDefault="000A7970" w:rsidP="00B42E66">
            <w:pPr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26. </w:t>
            </w: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27. </w:t>
            </w: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28. </w:t>
            </w: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47317" w:rsidTr="00B42E6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29. </w:t>
            </w: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970" w:rsidRPr="00047317" w:rsidRDefault="000A7970" w:rsidP="00B42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970" w:rsidRPr="000C6ECE" w:rsidTr="00B42E6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970" w:rsidRPr="000C6ECE" w:rsidRDefault="000A7970" w:rsidP="00B42E66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Pr="001B79A3">
              <w:rPr>
                <w:i/>
              </w:rPr>
              <w:t>Negatív érték esetén az előjelet a számadat előtt kell feltüntetni!</w:t>
            </w:r>
          </w:p>
        </w:tc>
      </w:tr>
    </w:tbl>
    <w:p w:rsidR="000A7970" w:rsidRDefault="000A7970" w:rsidP="000A7970">
      <w:pPr>
        <w:jc w:val="center"/>
        <w:rPr>
          <w:b/>
          <w:sz w:val="22"/>
          <w:szCs w:val="22"/>
        </w:rPr>
      </w:pP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VIII. Adóelőlegek bevallása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1. Előlegfizetési időszak:</w:t>
      </w:r>
    </w:p>
    <w:p w:rsidR="000A7970" w:rsidRPr="00684E69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</w:r>
      <w:r w:rsidRPr="00684E69">
        <w:t>…</w:t>
      </w:r>
      <w:proofErr w:type="gramStart"/>
      <w:r w:rsidRPr="00684E69">
        <w:t>…….</w:t>
      </w:r>
      <w:proofErr w:type="gramEnd"/>
      <w:r w:rsidRPr="00684E69">
        <w:t xml:space="preserve"> év …………… hó ….. naptól - ………. év ………… hó ….. napig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2.  </w:t>
      </w:r>
      <w:r w:rsidRPr="00684E69">
        <w:t>Első előlegrészlet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>Esedékesség</w:t>
      </w:r>
      <w:proofErr w:type="gramStart"/>
      <w:r>
        <w:t xml:space="preserve">: </w:t>
      </w:r>
      <w:r w:rsidRPr="00684E69">
        <w:t>…</w:t>
      </w:r>
      <w:proofErr w:type="gramEnd"/>
      <w:r w:rsidRPr="00684E69">
        <w:t>……. év …………… hó ….. nap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>Összeg (forintban)</w:t>
      </w:r>
      <w:proofErr w:type="gramStart"/>
      <w:r>
        <w:t>: …</w:t>
      </w:r>
      <w:proofErr w:type="gramEnd"/>
      <w:r>
        <w:t>………………………… Ft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2.  Második</w:t>
      </w:r>
      <w:r w:rsidRPr="00684E69">
        <w:t xml:space="preserve"> előlegrészlet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>Esedékesség</w:t>
      </w:r>
      <w:proofErr w:type="gramStart"/>
      <w:r>
        <w:t xml:space="preserve">: </w:t>
      </w:r>
      <w:r w:rsidRPr="00684E69">
        <w:t>…</w:t>
      </w:r>
      <w:proofErr w:type="gramEnd"/>
      <w:r w:rsidRPr="00684E69">
        <w:t>……. év …………… hó ….. nap</w:t>
      </w:r>
    </w:p>
    <w:p w:rsidR="000A7970" w:rsidRDefault="000A7970" w:rsidP="000A7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ab/>
        <w:t>Összeg (forintban)</w:t>
      </w:r>
      <w:proofErr w:type="gramStart"/>
      <w:r>
        <w:t>: …</w:t>
      </w:r>
      <w:proofErr w:type="gramEnd"/>
      <w:r>
        <w:t>………………………… Ft</w:t>
      </w:r>
    </w:p>
    <w:p w:rsidR="000A7970" w:rsidRPr="00416305" w:rsidRDefault="000A7970" w:rsidP="000A79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A7970" w:rsidRPr="00DA52DC" w:rsidTr="00B42E66">
        <w:tc>
          <w:tcPr>
            <w:tcW w:w="9212" w:type="dxa"/>
          </w:tcPr>
          <w:p w:rsidR="000A7970" w:rsidRPr="00DA52DC" w:rsidRDefault="000A7970" w:rsidP="00B42E66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0A7970" w:rsidRPr="00DA52DC" w:rsidRDefault="000A7970" w:rsidP="00B42E66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0A7970" w:rsidRPr="00DA52DC" w:rsidRDefault="000A7970" w:rsidP="00B42E66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0A7970" w:rsidRPr="00DA52DC" w:rsidRDefault="000A7970" w:rsidP="00B42E66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0A7970" w:rsidRPr="00DA52DC" w:rsidRDefault="000A7970" w:rsidP="00B42E66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0A7970" w:rsidRDefault="000A7970" w:rsidP="00B42E6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 meghatalmazottja</w:t>
            </w:r>
            <w:proofErr w:type="gramEnd"/>
            <w:r>
              <w:rPr>
                <w:bCs/>
              </w:rPr>
              <w:t xml:space="preserve">) </w:t>
            </w:r>
            <w:r w:rsidRPr="00DA52DC">
              <w:rPr>
                <w:bCs/>
              </w:rPr>
              <w:t>aláírása</w:t>
            </w:r>
          </w:p>
          <w:p w:rsidR="000A7970" w:rsidRPr="00DA52DC" w:rsidRDefault="000A7970" w:rsidP="00B42E66">
            <w:pPr>
              <w:rPr>
                <w:bCs/>
              </w:rPr>
            </w:pPr>
          </w:p>
          <w:p w:rsidR="000A7970" w:rsidRPr="00D41362" w:rsidRDefault="000A7970" w:rsidP="00B42E66">
            <w:pPr>
              <w:spacing w:line="360" w:lineRule="auto"/>
              <w:rPr>
                <w:bCs/>
                <w:i/>
              </w:rPr>
            </w:pPr>
            <w:r w:rsidRPr="00D41362">
              <w:rPr>
                <w:bCs/>
                <w:i/>
              </w:rPr>
              <w:t>Ha az adóbevallást az adózó helyett annak képviselője (meghatalmazottja) nyújtja be, jelölje X-szel*:</w:t>
            </w:r>
          </w:p>
          <w:p w:rsidR="000A7970" w:rsidRPr="008F553D" w:rsidRDefault="000A7970" w:rsidP="00B42E66">
            <w:pPr>
              <w:spacing w:line="360" w:lineRule="auto"/>
            </w:pPr>
            <w:r w:rsidRPr="00DA52DC">
              <w:rPr>
                <w:bCs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bejelentett, a bevallás aláírására jogosult állandó meghatalmazott.</w:t>
            </w:r>
          </w:p>
          <w:p w:rsidR="000A7970" w:rsidRPr="008F553D" w:rsidRDefault="000A7970" w:rsidP="00B42E66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Meghatalmazott (meghatalmazás csatolva)</w:t>
            </w:r>
          </w:p>
          <w:p w:rsidR="000A7970" w:rsidRDefault="000A7970" w:rsidP="00B42E66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 pénzügyi képviselő</w:t>
            </w:r>
          </w:p>
          <w:p w:rsidR="000A7970" w:rsidRPr="00D41362" w:rsidRDefault="000A7970" w:rsidP="000A7970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proofErr w:type="gramStart"/>
            <w:r>
              <w:t>: …</w:t>
            </w:r>
            <w:proofErr w:type="gramEnd"/>
            <w:r>
              <w:t>……………………………………………</w:t>
            </w:r>
          </w:p>
          <w:p w:rsidR="000A7970" w:rsidRPr="00D41362" w:rsidRDefault="000A7970" w:rsidP="000A7970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>Adótanácsadó, adószakértő neve</w:t>
            </w:r>
            <w:proofErr w:type="gramStart"/>
            <w:r>
              <w:t>: …</w:t>
            </w:r>
            <w:proofErr w:type="gramEnd"/>
            <w:r>
              <w:t>……………………………………………</w:t>
            </w:r>
          </w:p>
          <w:p w:rsidR="000A7970" w:rsidRPr="00D41362" w:rsidRDefault="000A7970" w:rsidP="000A7970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>Adóazonosító száma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………………………………………………………...</w:t>
            </w:r>
          </w:p>
          <w:p w:rsidR="000A7970" w:rsidRPr="00DA52DC" w:rsidRDefault="000A7970" w:rsidP="000A7970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>
              <w:t>Bizonyítvány, igazolvány száma</w:t>
            </w:r>
            <w:proofErr w:type="gramStart"/>
            <w:r>
              <w:t>: …</w:t>
            </w:r>
            <w:proofErr w:type="gramEnd"/>
            <w:r>
              <w:t>…………………………………………….</w:t>
            </w:r>
          </w:p>
        </w:tc>
      </w:tr>
    </w:tbl>
    <w:p w:rsidR="000A7970" w:rsidRDefault="000A7970" w:rsidP="000A7970"/>
    <w:p w:rsidR="000A7970" w:rsidRDefault="000A7970" w:rsidP="000A7970"/>
    <w:p w:rsidR="000A7970" w:rsidRDefault="000A7970" w:rsidP="000A7970"/>
    <w:p w:rsidR="005C7F47" w:rsidRDefault="005C7F47"/>
    <w:sectPr w:rsidR="005C7F47" w:rsidSect="000A79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80D"/>
    <w:multiLevelType w:val="hybridMultilevel"/>
    <w:tmpl w:val="EB58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970"/>
    <w:rsid w:val="000A7970"/>
    <w:rsid w:val="004A1447"/>
    <w:rsid w:val="005C7F47"/>
    <w:rsid w:val="00B06E59"/>
    <w:rsid w:val="00B35492"/>
    <w:rsid w:val="00B4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970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1031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tothkatalin</cp:lastModifiedBy>
  <cp:revision>3</cp:revision>
  <cp:lastPrinted>2018-02-02T09:58:00Z</cp:lastPrinted>
  <dcterms:created xsi:type="dcterms:W3CDTF">2018-02-02T09:55:00Z</dcterms:created>
  <dcterms:modified xsi:type="dcterms:W3CDTF">2018-02-02T09:59:00Z</dcterms:modified>
</cp:coreProperties>
</file>