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F6F95" w:rsidRPr="00DA52DC" w:rsidTr="00B42E66">
        <w:tc>
          <w:tcPr>
            <w:tcW w:w="9889" w:type="dxa"/>
          </w:tcPr>
          <w:p w:rsidR="00BF6F95" w:rsidRDefault="00BF6F95" w:rsidP="00B42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„A” JELŰ BETÉTLAP</w:t>
            </w:r>
          </w:p>
          <w:p w:rsidR="00BF6F95" w:rsidRDefault="00BF6F95" w:rsidP="00B42E6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BF6F95" w:rsidRPr="00701ACD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273058">
              <w:rPr>
                <w:i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. évben kezdődő adóévről </w:t>
            </w:r>
            <w:r w:rsidR="00273058" w:rsidRPr="00273058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ÁSZÁR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önkormányzat illetékességi területén folytatott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állandó jellegű iparűzési 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tevékenység utáni adókötelezettségről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szóló helyi iparűzési adóbevalláshoz</w:t>
            </w:r>
          </w:p>
          <w:p w:rsidR="00BF6F95" w:rsidRPr="00DE245A" w:rsidRDefault="00BF6F95" w:rsidP="00B42E66">
            <w:pPr>
              <w:jc w:val="center"/>
              <w:rPr>
                <w:sz w:val="22"/>
                <w:szCs w:val="22"/>
              </w:rPr>
            </w:pPr>
          </w:p>
          <w:p w:rsidR="00BF6F95" w:rsidRPr="00DA52DC" w:rsidRDefault="00BF6F95" w:rsidP="00B42E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Vállalkozók nettó árbevételének kiszámítása [éves beszámolóját a számviteli törvény szerint készítő adóalany esetén]</w:t>
            </w:r>
          </w:p>
        </w:tc>
      </w:tr>
    </w:tbl>
    <w:p w:rsidR="00BF6F95" w:rsidRPr="00D65C3A" w:rsidRDefault="00BF6F95" w:rsidP="00BF6F95">
      <w:pPr>
        <w:rPr>
          <w:b/>
        </w:rPr>
      </w:pPr>
    </w:p>
    <w:p w:rsidR="00273058" w:rsidRPr="00D65C3A" w:rsidRDefault="00273058" w:rsidP="00BF6F95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F6F95" w:rsidRPr="00DA52DC" w:rsidTr="00B42E66">
        <w:tc>
          <w:tcPr>
            <w:tcW w:w="9889" w:type="dxa"/>
          </w:tcPr>
          <w:p w:rsidR="00BF6F95" w:rsidRPr="00E0796A" w:rsidRDefault="00BF6F95" w:rsidP="00B42E66">
            <w:pPr>
              <w:rPr>
                <w:b/>
                <w:sz w:val="24"/>
                <w:szCs w:val="24"/>
              </w:rPr>
            </w:pPr>
            <w:proofErr w:type="spellStart"/>
            <w:r w:rsidRPr="00E0796A">
              <w:rPr>
                <w:b/>
                <w:sz w:val="24"/>
                <w:szCs w:val="24"/>
              </w:rPr>
              <w:t>I.Adóalany</w:t>
            </w:r>
            <w:proofErr w:type="spellEnd"/>
          </w:p>
          <w:p w:rsidR="00BF6F95" w:rsidRPr="003F4A3D" w:rsidRDefault="00BF6F95" w:rsidP="003F4A3D">
            <w:pPr>
              <w:spacing w:line="360" w:lineRule="auto"/>
            </w:pPr>
            <w:r w:rsidRPr="003F4A3D">
              <w:t>Adóalany neve (cégneve): ……………………………………………….</w:t>
            </w:r>
          </w:p>
          <w:p w:rsidR="00BF6F95" w:rsidRPr="003F4A3D" w:rsidRDefault="00BF6F95" w:rsidP="003F4A3D">
            <w:pPr>
              <w:spacing w:line="360" w:lineRule="auto"/>
            </w:pPr>
            <w:r w:rsidRPr="003F4A3D">
              <w:t>Adóazonosító jele: ……………………………………………………….</w:t>
            </w:r>
          </w:p>
          <w:p w:rsidR="00BF6F95" w:rsidRPr="00254886" w:rsidRDefault="00BF6F95" w:rsidP="003F4A3D">
            <w:pPr>
              <w:spacing w:line="360" w:lineRule="auto"/>
              <w:rPr>
                <w:sz w:val="22"/>
                <w:szCs w:val="22"/>
              </w:rPr>
            </w:pPr>
            <w:r w:rsidRPr="003F4A3D">
              <w:t>Adószáma: …………………………………………………………</w:t>
            </w:r>
            <w:proofErr w:type="gramStart"/>
            <w:r w:rsidRPr="003F4A3D">
              <w:t>…….</w:t>
            </w:r>
            <w:proofErr w:type="gramEnd"/>
            <w:r w:rsidRPr="003F4A3D">
              <w:t>.</w:t>
            </w:r>
          </w:p>
        </w:tc>
      </w:tr>
    </w:tbl>
    <w:p w:rsidR="00BF6F95" w:rsidRDefault="00BF6F95" w:rsidP="00BF6F95"/>
    <w:p w:rsidR="00273058" w:rsidRDefault="00273058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BF6F95" w:rsidRPr="000C6ECE" w:rsidTr="00B42E66">
        <w:trPr>
          <w:trHeight w:val="5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  <w:sz w:val="24"/>
                <w:szCs w:val="24"/>
              </w:rPr>
            </w:pPr>
            <w:r w:rsidRPr="00254886">
              <w:rPr>
                <w:b/>
                <w:sz w:val="24"/>
                <w:szCs w:val="24"/>
              </w:rPr>
              <w:t>II. Nettó árbevétel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BF6F95" w:rsidRPr="000C6ECE" w:rsidTr="00B42E66">
        <w:trPr>
          <w:trHeight w:val="426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i/>
              </w:rPr>
            </w:pPr>
            <w:r>
              <w:t xml:space="preserve">1. </w:t>
            </w: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113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spacing w:before="120"/>
              <w:contextualSpacing/>
              <w:textAlignment w:val="auto"/>
            </w:pPr>
            <w:r>
              <w:t>2. 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414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3. J</w:t>
            </w:r>
            <w:r w:rsidRPr="000C6ECE">
              <w:t>ogdíjbevétel: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27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4.</w:t>
            </w: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4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5.</w:t>
            </w: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3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i/>
              </w:rPr>
            </w:pPr>
            <w:r>
              <w:rPr>
                <w:i/>
              </w:rPr>
              <w:t>5.1.</w:t>
            </w: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391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ind w:left="720"/>
              <w:contextualSpacing/>
              <w:textAlignment w:val="auto"/>
              <w:rPr>
                <w:i/>
              </w:rPr>
            </w:pPr>
            <w:r>
              <w:rPr>
                <w:i/>
              </w:rPr>
              <w:t xml:space="preserve">5.2.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6.</w:t>
            </w:r>
            <w:r w:rsidRPr="000C6ECE">
              <w:t>Felszolgálási díj árbevétele: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8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7.Főtevékenységként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F6F95" w:rsidRDefault="00BF6F95" w:rsidP="00BF6F95"/>
    <w:p w:rsidR="00273058" w:rsidRDefault="00273058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F6F95" w:rsidRPr="000C6ECE" w:rsidTr="00B42E66">
        <w:trPr>
          <w:trHeight w:val="2360"/>
        </w:trPr>
        <w:tc>
          <w:tcPr>
            <w:tcW w:w="9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BB4174" w:rsidRDefault="00BF6F95" w:rsidP="00B42E66">
            <w:pPr>
              <w:jc w:val="both"/>
              <w:rPr>
                <w:b/>
              </w:rPr>
            </w:pPr>
            <w:r w:rsidRPr="00BB4174">
              <w:rPr>
                <w:i/>
              </w:rPr>
              <w:t xml:space="preserve">*A </w:t>
            </w:r>
            <w:proofErr w:type="spellStart"/>
            <w:r w:rsidRPr="00BB4174">
              <w:rPr>
                <w:i/>
              </w:rPr>
              <w:t>Htv</w:t>
            </w:r>
            <w:proofErr w:type="spellEnd"/>
            <w:r w:rsidRPr="00BB4174">
              <w:rPr>
                <w:i/>
              </w:rPr>
              <w:t>. 52. § 22. pont i) alpontja szerinti („A” jelű betétlap II./7. 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 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minősül. A támogatás igénybevételéről e bevallásban nyilatkozni kell!</w:t>
            </w:r>
          </w:p>
        </w:tc>
      </w:tr>
    </w:tbl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F6F95" w:rsidRPr="000C6ECE" w:rsidTr="00B42E66">
        <w:trPr>
          <w:trHeight w:val="366"/>
        </w:trPr>
        <w:tc>
          <w:tcPr>
            <w:tcW w:w="9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F95" w:rsidRPr="00E71B42" w:rsidRDefault="00BF6F95" w:rsidP="00B42E66">
            <w:pPr>
              <w:rPr>
                <w:b/>
              </w:rPr>
            </w:pPr>
          </w:p>
          <w:p w:rsidR="00BF6F95" w:rsidRDefault="00BF6F95" w:rsidP="00B42E66">
            <w:pPr>
              <w:rPr>
                <w:b/>
                <w:sz w:val="48"/>
                <w:szCs w:val="48"/>
              </w:rPr>
            </w:pPr>
            <w:r>
              <w:rPr>
                <w:b/>
                <w:sz w:val="24"/>
                <w:szCs w:val="24"/>
              </w:rPr>
              <w:t xml:space="preserve">II/A. </w:t>
            </w:r>
            <w:r w:rsidRPr="00BB4174">
              <w:rPr>
                <w:b/>
                <w:sz w:val="24"/>
                <w:szCs w:val="24"/>
              </w:rPr>
              <w:t>Nyilatkozat</w:t>
            </w:r>
            <w:r w:rsidRPr="00E71B42">
              <w:rPr>
                <w:b/>
                <w:color w:val="FFFFFF"/>
                <w:szCs w:val="48"/>
              </w:rPr>
              <w:t>a</w:t>
            </w:r>
          </w:p>
        </w:tc>
      </w:tr>
      <w:tr w:rsidR="00BF6F95" w:rsidRPr="000C6ECE" w:rsidTr="00B42E66">
        <w:trPr>
          <w:trHeight w:val="2342"/>
        </w:trPr>
        <w:tc>
          <w:tcPr>
            <w:tcW w:w="9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F95" w:rsidRDefault="00BF6F95" w:rsidP="00B42E66">
            <w:pPr>
              <w:rPr>
                <w:b/>
              </w:rPr>
            </w:pPr>
          </w:p>
          <w:p w:rsidR="00BF6F95" w:rsidRPr="00BB4174" w:rsidRDefault="00BF6F95" w:rsidP="00B42E66">
            <w:pPr>
              <w:jc w:val="both"/>
            </w:pPr>
            <w:r w:rsidRPr="00BB4174">
              <w:t xml:space="preserve">Nyilatkozom, hogy a </w:t>
            </w:r>
            <w:proofErr w:type="spellStart"/>
            <w:r w:rsidRPr="00BB4174">
              <w:t>Htv</w:t>
            </w:r>
            <w:proofErr w:type="spellEnd"/>
            <w:r w:rsidRPr="00BB4174">
              <w:t xml:space="preserve">. 52. § 22. pont </w:t>
            </w:r>
            <w:r w:rsidRPr="00BB4174">
              <w:rPr>
                <w:i/>
              </w:rPr>
              <w:t>i)</w:t>
            </w:r>
            <w:r w:rsidRPr="00BB4174">
              <w:t xml:space="preserve"> alpontja szerinti („A” jelű betétlap </w:t>
            </w:r>
            <w:proofErr w:type="gramStart"/>
            <w:r w:rsidRPr="00BB4174">
              <w:t>II./</w:t>
            </w:r>
            <w:proofErr w:type="gramEnd"/>
            <w:r w:rsidRPr="00BB4174">
              <w:t>7. sora) nettó árbevétel csökkentés miatti adócsökkenést választásom szerint</w:t>
            </w:r>
          </w:p>
          <w:p w:rsidR="00BF6F95" w:rsidRPr="00BB4174" w:rsidRDefault="00BF6F95" w:rsidP="00B42E66">
            <w:pPr>
              <w:spacing w:line="360" w:lineRule="auto"/>
            </w:pPr>
            <w:r w:rsidRPr="00BB4174">
              <w:rPr>
                <w:b/>
              </w:rPr>
              <w:t xml:space="preserve"> </w:t>
            </w:r>
            <w:r>
              <w:rPr>
                <w:sz w:val="24"/>
                <w:szCs w:val="24"/>
              </w:rPr>
              <w:sym w:font="Wingdings" w:char="F06F"/>
            </w:r>
            <w:r w:rsidRPr="00BB4174">
              <w:rPr>
                <w:b/>
              </w:rPr>
              <w:t xml:space="preserve"> </w:t>
            </w:r>
            <w:r w:rsidRPr="00BB4174">
              <w:t>a csekély összegű támogatásokról szóló rendelettel vagy</w:t>
            </w:r>
          </w:p>
          <w:p w:rsidR="00BF6F95" w:rsidRPr="00BB4174" w:rsidRDefault="00BF6F95" w:rsidP="00B42E66">
            <w:r w:rsidRPr="00BB4174">
              <w:rPr>
                <w:b/>
              </w:rPr>
              <w:t xml:space="preserve"> </w:t>
            </w:r>
            <w:r>
              <w:rPr>
                <w:sz w:val="24"/>
                <w:szCs w:val="24"/>
              </w:rPr>
              <w:sym w:font="Wingdings" w:char="F06F"/>
            </w:r>
            <w:r w:rsidRPr="00BB4174">
              <w:rPr>
                <w:b/>
              </w:rPr>
              <w:t xml:space="preserve"> </w:t>
            </w:r>
            <w:r w:rsidRPr="00BB4174">
              <w:t>a Szerződés 107. és 108. cikke alkalmazásában bizonyos támogatási kategóriáknak a belső</w:t>
            </w:r>
          </w:p>
          <w:p w:rsidR="00BF6F95" w:rsidRPr="00BB4174" w:rsidRDefault="00BF6F95" w:rsidP="00B42E66">
            <w:r w:rsidRPr="00BB4174">
              <w:t xml:space="preserve">piaccal összeegyeztethetővé nyilvánításáról szóló, 2014. június 17-i 651/2014/EU bizottsági rendelet hatályos szabályaival, különösen 55. cikkével </w:t>
            </w:r>
          </w:p>
          <w:p w:rsidR="00BF6F95" w:rsidRDefault="00BF6F95" w:rsidP="00B42E66">
            <w:pPr>
              <w:rPr>
                <w:b/>
              </w:rPr>
            </w:pPr>
            <w:r w:rsidRPr="00BB4174">
              <w:t>összhangban veszem igénybe.</w:t>
            </w:r>
          </w:p>
        </w:tc>
      </w:tr>
    </w:tbl>
    <w:p w:rsidR="00BF6F95" w:rsidRDefault="00BF6F95" w:rsidP="00BF6F95"/>
    <w:p w:rsidR="00273058" w:rsidRDefault="00273058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F6F95" w:rsidRPr="000C6ECE" w:rsidTr="00B42E66">
        <w:trPr>
          <w:trHeight w:val="826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F95" w:rsidRDefault="00BF6F95" w:rsidP="00B42E66">
            <w:pPr>
              <w:overflowPunct/>
              <w:jc w:val="both"/>
              <w:textAlignment w:val="auto"/>
            </w:pPr>
            <w:r>
              <w:br w:type="page"/>
            </w:r>
          </w:p>
          <w:p w:rsidR="00BF6F95" w:rsidRDefault="00BF6F95" w:rsidP="00B42E66">
            <w:pPr>
              <w:overflowPunct/>
              <w:jc w:val="both"/>
              <w:textAlignment w:val="auto"/>
            </w:pP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>
              <w:rPr>
                <w:bCs/>
              </w:rPr>
              <w:t>Kelt: ……………………</w:t>
            </w:r>
            <w:r w:rsidRPr="00DA52DC">
              <w:rPr>
                <w:bCs/>
              </w:rPr>
              <w:t>......., ………....</w:t>
            </w:r>
            <w:r>
              <w:rPr>
                <w:bCs/>
              </w:rPr>
              <w:t>...........................</w:t>
            </w: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</w:t>
            </w:r>
            <w:r>
              <w:rPr>
                <w:bCs/>
              </w:rPr>
              <w:t>h</w:t>
            </w:r>
            <w:r w:rsidRPr="00DA52DC">
              <w:rPr>
                <w:bCs/>
              </w:rPr>
              <w:t>elység                        dátum</w:t>
            </w: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……………………………………………..</w:t>
            </w:r>
          </w:p>
          <w:p w:rsidR="00BF6F95" w:rsidRPr="00DA52DC" w:rsidRDefault="00BF6F95" w:rsidP="00B42E66">
            <w:pPr>
              <w:jc w:val="both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        </w:t>
            </w:r>
            <w:r>
              <w:rPr>
                <w:bCs/>
              </w:rPr>
              <w:t xml:space="preserve">  az adatbejelentő</w:t>
            </w:r>
            <w:r w:rsidRPr="00DA52DC">
              <w:rPr>
                <w:bCs/>
              </w:rPr>
              <w:t xml:space="preserve"> vagy képviselője </w:t>
            </w:r>
          </w:p>
          <w:p w:rsidR="00BF6F95" w:rsidRPr="00BB4174" w:rsidRDefault="00BF6F95" w:rsidP="00B42E66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DA52DC">
              <w:rPr>
                <w:bCs/>
              </w:rPr>
              <w:t xml:space="preserve">                                                                                                                 </w:t>
            </w:r>
            <w:r>
              <w:rPr>
                <w:bCs/>
              </w:rPr>
              <w:t xml:space="preserve"> (meghatalmazottja) </w:t>
            </w:r>
            <w:r w:rsidRPr="00DA52DC">
              <w:rPr>
                <w:bCs/>
              </w:rPr>
              <w:t>aláírása</w:t>
            </w:r>
          </w:p>
        </w:tc>
      </w:tr>
    </w:tbl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F6F95" w:rsidRPr="00DA52DC" w:rsidTr="00B42E66">
        <w:tc>
          <w:tcPr>
            <w:tcW w:w="9889" w:type="dxa"/>
          </w:tcPr>
          <w:p w:rsidR="00BF6F95" w:rsidRDefault="00BF6F95" w:rsidP="00B42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„B” JELŰ BETÉTLAP</w:t>
            </w:r>
          </w:p>
          <w:p w:rsidR="00BF6F95" w:rsidRDefault="00BF6F95" w:rsidP="00B42E6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BF6F95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B57C92">
              <w:rPr>
                <w:i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. évben kezdődő adóévről </w:t>
            </w:r>
            <w:r w:rsidR="00B57C92" w:rsidRPr="00B57C92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ÁSZÁR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önkormányzat illetékességi területén folytatott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állandó jellegű iparűzési 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tevékenység utáni adókötelezettségről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szóló </w:t>
            </w:r>
          </w:p>
          <w:p w:rsidR="00BF6F95" w:rsidRPr="00701ACD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helyi iparűzési adóbevalláshoz</w:t>
            </w:r>
          </w:p>
          <w:p w:rsidR="00BF6F95" w:rsidRPr="00DE245A" w:rsidRDefault="00BF6F95" w:rsidP="00B42E66">
            <w:pPr>
              <w:jc w:val="center"/>
              <w:rPr>
                <w:sz w:val="22"/>
                <w:szCs w:val="22"/>
              </w:rPr>
            </w:pPr>
          </w:p>
          <w:p w:rsidR="00BF6F95" w:rsidRPr="00DA52DC" w:rsidRDefault="00BF6F95" w:rsidP="00B42E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Hitelintézetek és pénzügyi vállalkozások nettó árbevételének kiszámítása</w:t>
            </w:r>
          </w:p>
        </w:tc>
      </w:tr>
    </w:tbl>
    <w:p w:rsidR="00BF6F95" w:rsidRPr="00D65C3A" w:rsidRDefault="00BF6F95" w:rsidP="00BF6F95">
      <w:pPr>
        <w:rPr>
          <w:b/>
        </w:rPr>
      </w:pPr>
    </w:p>
    <w:p w:rsidR="00D65C3A" w:rsidRPr="00D65C3A" w:rsidRDefault="00D65C3A" w:rsidP="00BF6F95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F6F95" w:rsidRPr="00DA52DC" w:rsidTr="00B42E66">
        <w:tc>
          <w:tcPr>
            <w:tcW w:w="9889" w:type="dxa"/>
          </w:tcPr>
          <w:p w:rsidR="00BF6F95" w:rsidRPr="00254886" w:rsidRDefault="00BF6F95" w:rsidP="00B42E6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I.</w:t>
            </w:r>
            <w:r w:rsidRPr="00254886">
              <w:rPr>
                <w:b/>
                <w:sz w:val="28"/>
                <w:szCs w:val="28"/>
              </w:rPr>
              <w:t>Adóalany</w:t>
            </w:r>
            <w:proofErr w:type="spellEnd"/>
          </w:p>
          <w:p w:rsidR="00BF6F95" w:rsidRPr="003F4A3D" w:rsidRDefault="00BF6F95" w:rsidP="003F4A3D">
            <w:pPr>
              <w:spacing w:line="360" w:lineRule="auto"/>
            </w:pPr>
            <w:r w:rsidRPr="003F4A3D">
              <w:t>Adóalany neve (cégneve): ……………………………………………….</w:t>
            </w:r>
          </w:p>
          <w:p w:rsidR="00BF6F95" w:rsidRPr="003F4A3D" w:rsidRDefault="00BF6F95" w:rsidP="003F4A3D">
            <w:pPr>
              <w:spacing w:line="360" w:lineRule="auto"/>
            </w:pPr>
            <w:r w:rsidRPr="003F4A3D">
              <w:t>Adóazonosító jele: ……………………………………………………….</w:t>
            </w:r>
          </w:p>
          <w:p w:rsidR="00BF6F95" w:rsidRPr="00254886" w:rsidRDefault="00BF6F95" w:rsidP="003F4A3D">
            <w:pPr>
              <w:spacing w:line="360" w:lineRule="auto"/>
              <w:rPr>
                <w:sz w:val="22"/>
                <w:szCs w:val="22"/>
              </w:rPr>
            </w:pPr>
            <w:r w:rsidRPr="003F4A3D">
              <w:t>Adószáma: …………………………………………………………</w:t>
            </w:r>
            <w:proofErr w:type="gramStart"/>
            <w:r w:rsidRPr="003F4A3D">
              <w:t>…….</w:t>
            </w:r>
            <w:proofErr w:type="gramEnd"/>
            <w:r w:rsidRPr="003F4A3D">
              <w:t>.</w:t>
            </w:r>
          </w:p>
        </w:tc>
      </w:tr>
    </w:tbl>
    <w:p w:rsidR="00BF6F95" w:rsidRDefault="00BF6F95" w:rsidP="00BF6F95"/>
    <w:p w:rsidR="00D65C3A" w:rsidRDefault="00D65C3A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BF6F95" w:rsidRPr="000C6ECE" w:rsidTr="00B42E66">
        <w:trPr>
          <w:trHeight w:val="5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  <w:sz w:val="24"/>
                <w:szCs w:val="24"/>
              </w:rPr>
            </w:pPr>
            <w:r w:rsidRPr="00254886">
              <w:rPr>
                <w:b/>
                <w:sz w:val="24"/>
                <w:szCs w:val="24"/>
              </w:rPr>
              <w:t>II. Nettó árbevétel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BF6F95" w:rsidRPr="000C6ECE" w:rsidTr="00B42E66">
        <w:trPr>
          <w:trHeight w:val="426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i/>
              </w:rPr>
            </w:pPr>
            <w:r>
              <w:t xml:space="preserve">1. </w:t>
            </w: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>
              <w:rPr>
                <w:i/>
              </w:rPr>
              <w:t>[2+3+4+5+</w:t>
            </w:r>
            <w:r w:rsidRPr="00103E51">
              <w:rPr>
                <w:i/>
              </w:rPr>
              <w:t>6</w:t>
            </w:r>
            <w:r>
              <w:rPr>
                <w:i/>
              </w:rPr>
              <w:t>+7</w:t>
            </w:r>
            <w:r w:rsidR="00B57C92">
              <w:rPr>
                <w:i/>
              </w:rPr>
              <w:t>-</w:t>
            </w:r>
            <w:r>
              <w:rPr>
                <w:i/>
              </w:rPr>
              <w:t>8</w:t>
            </w:r>
            <w:r w:rsidR="00B57C92">
              <w:rPr>
                <w:i/>
              </w:rPr>
              <w:t>-</w:t>
            </w:r>
            <w:r>
              <w:rPr>
                <w:i/>
              </w:rPr>
              <w:t>9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113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spacing w:before="120"/>
              <w:contextualSpacing/>
              <w:textAlignment w:val="auto"/>
            </w:pPr>
            <w:r>
              <w:t>2. Kapott kamatok és kamatjellegű bevételek: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414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3. Egyéb pénzügyi szolgáltatás bevételei</w:t>
            </w:r>
            <w:r w:rsidRPr="000C6ECE">
              <w:t>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27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4.Nem pénzügyi és befektetési szolgáltatás nettó árbevétele: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4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5.Befektetési szolgáltatás bevétele: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6.Fedezeti ügyletek nyereségének/veszteségének nyereségjellegű különbözete: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8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7.Alapügyletek (fedezett tételek) nyereségének/veszteségének nyereségjellegű különbözete: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53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8. Fizetett kamatok és kamatjellegű ráfordítások: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553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9. Pénzügyi lízingbe adott eszköz után elszámolt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F6F95" w:rsidRDefault="00BF6F95" w:rsidP="00BF6F95"/>
    <w:p w:rsidR="00D65C3A" w:rsidRDefault="00D65C3A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F6F95" w:rsidRPr="000C6ECE" w:rsidTr="00B42E66">
        <w:trPr>
          <w:trHeight w:val="826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F95" w:rsidRDefault="00BF6F95" w:rsidP="00B42E66">
            <w:pPr>
              <w:overflowPunct/>
              <w:jc w:val="both"/>
              <w:textAlignment w:val="auto"/>
            </w:pPr>
            <w:r>
              <w:br w:type="page"/>
            </w:r>
          </w:p>
          <w:p w:rsidR="00BF6F95" w:rsidRDefault="00BF6F95" w:rsidP="00B42E66">
            <w:pPr>
              <w:overflowPunct/>
              <w:jc w:val="both"/>
              <w:textAlignment w:val="auto"/>
            </w:pP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>
              <w:rPr>
                <w:bCs/>
              </w:rPr>
              <w:t>Kelt: ……………………</w:t>
            </w:r>
            <w:r w:rsidRPr="00DA52DC">
              <w:rPr>
                <w:bCs/>
              </w:rPr>
              <w:t>......., ………....</w:t>
            </w:r>
            <w:r>
              <w:rPr>
                <w:bCs/>
              </w:rPr>
              <w:t>...........................</w:t>
            </w: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</w:t>
            </w:r>
            <w:r>
              <w:rPr>
                <w:bCs/>
              </w:rPr>
              <w:t>h</w:t>
            </w:r>
            <w:r w:rsidRPr="00DA52DC">
              <w:rPr>
                <w:bCs/>
              </w:rPr>
              <w:t>elység                        dátum</w:t>
            </w: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……………………………………………..</w:t>
            </w:r>
          </w:p>
          <w:p w:rsidR="00BF6F95" w:rsidRPr="00DA52DC" w:rsidRDefault="00BF6F95" w:rsidP="00B42E66">
            <w:pPr>
              <w:jc w:val="both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        </w:t>
            </w:r>
            <w:r>
              <w:rPr>
                <w:bCs/>
              </w:rPr>
              <w:t xml:space="preserve">  az adatbejelentő</w:t>
            </w:r>
            <w:r w:rsidRPr="00DA52DC">
              <w:rPr>
                <w:bCs/>
              </w:rPr>
              <w:t xml:space="preserve"> vagy képviselője </w:t>
            </w:r>
          </w:p>
          <w:p w:rsidR="00BF6F95" w:rsidRPr="00BB4174" w:rsidRDefault="00BF6F95" w:rsidP="00B42E66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DA52DC">
              <w:rPr>
                <w:bCs/>
              </w:rPr>
              <w:t xml:space="preserve">                                                                                                                 </w:t>
            </w:r>
            <w:r>
              <w:rPr>
                <w:bCs/>
              </w:rPr>
              <w:t xml:space="preserve"> (meghatalmazottja) </w:t>
            </w:r>
            <w:r w:rsidRPr="00DA52DC">
              <w:rPr>
                <w:bCs/>
              </w:rPr>
              <w:t>aláírása</w:t>
            </w:r>
          </w:p>
        </w:tc>
      </w:tr>
    </w:tbl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D65C3A" w:rsidRDefault="00D65C3A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F6F95" w:rsidRPr="00DA52DC" w:rsidTr="00B42E66">
        <w:tc>
          <w:tcPr>
            <w:tcW w:w="9889" w:type="dxa"/>
          </w:tcPr>
          <w:p w:rsidR="00BF6F95" w:rsidRDefault="00BF6F95" w:rsidP="00B42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„C” JELŰ BETÉTLAP</w:t>
            </w:r>
          </w:p>
          <w:p w:rsidR="00BF6F95" w:rsidRDefault="00BF6F95" w:rsidP="00B42E6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BF6F95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680D1F">
              <w:rPr>
                <w:i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. évben kezdődő adóévről </w:t>
            </w:r>
            <w:r w:rsidR="00680D1F" w:rsidRPr="00680D1F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ÁSZÁR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önkormányzat illetékességi területén folytatott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állandó jellegű iparűzési 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tevékenység utáni adókötelezettségről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szóló </w:t>
            </w:r>
          </w:p>
          <w:p w:rsidR="00BF6F95" w:rsidRPr="00701ACD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helyi iparűzési adóbevalláshoz</w:t>
            </w:r>
          </w:p>
          <w:p w:rsidR="00BF6F95" w:rsidRPr="00DE245A" w:rsidRDefault="00BF6F95" w:rsidP="00B42E66">
            <w:pPr>
              <w:jc w:val="center"/>
              <w:rPr>
                <w:sz w:val="22"/>
                <w:szCs w:val="22"/>
              </w:rPr>
            </w:pPr>
          </w:p>
          <w:p w:rsidR="00BF6F95" w:rsidRPr="00DA52DC" w:rsidRDefault="00BF6F95" w:rsidP="00B42E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Biztosítók nettó árbevételének kiszámítása</w:t>
            </w:r>
          </w:p>
        </w:tc>
      </w:tr>
    </w:tbl>
    <w:p w:rsidR="00BF6F95" w:rsidRDefault="00BF6F95" w:rsidP="00BF6F95">
      <w:pPr>
        <w:rPr>
          <w:b/>
        </w:rPr>
      </w:pPr>
    </w:p>
    <w:p w:rsidR="00D65C3A" w:rsidRPr="00D65C3A" w:rsidRDefault="00D65C3A" w:rsidP="00BF6F95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F6F95" w:rsidRPr="00DA52DC" w:rsidTr="00B42E66">
        <w:tc>
          <w:tcPr>
            <w:tcW w:w="9889" w:type="dxa"/>
          </w:tcPr>
          <w:p w:rsidR="00BF6F95" w:rsidRPr="00E0796A" w:rsidRDefault="00BF6F95" w:rsidP="00B42E66">
            <w:pPr>
              <w:rPr>
                <w:b/>
                <w:sz w:val="24"/>
                <w:szCs w:val="24"/>
              </w:rPr>
            </w:pPr>
            <w:proofErr w:type="spellStart"/>
            <w:r w:rsidRPr="00E0796A">
              <w:rPr>
                <w:b/>
                <w:sz w:val="24"/>
                <w:szCs w:val="24"/>
              </w:rPr>
              <w:t>I.Adóalany</w:t>
            </w:r>
            <w:proofErr w:type="spellEnd"/>
          </w:p>
          <w:p w:rsidR="00BF6F95" w:rsidRPr="003F4A3D" w:rsidRDefault="00BF6F95" w:rsidP="003F4A3D">
            <w:pPr>
              <w:spacing w:line="360" w:lineRule="auto"/>
            </w:pPr>
            <w:r w:rsidRPr="003F4A3D">
              <w:t>Adóalany neve (cégneve): ……………………………………………….</w:t>
            </w:r>
          </w:p>
          <w:p w:rsidR="00BF6F95" w:rsidRPr="003F4A3D" w:rsidRDefault="00BF6F95" w:rsidP="003F4A3D">
            <w:pPr>
              <w:spacing w:line="360" w:lineRule="auto"/>
            </w:pPr>
            <w:r w:rsidRPr="003F4A3D">
              <w:t>Adóazonosító jele: ……………………………………………………….</w:t>
            </w:r>
          </w:p>
          <w:p w:rsidR="00BF6F95" w:rsidRPr="00254886" w:rsidRDefault="00BF6F95" w:rsidP="003F4A3D">
            <w:pPr>
              <w:spacing w:line="360" w:lineRule="auto"/>
              <w:rPr>
                <w:sz w:val="22"/>
                <w:szCs w:val="22"/>
              </w:rPr>
            </w:pPr>
            <w:r w:rsidRPr="003F4A3D">
              <w:t>Adószáma: …………………………………………………………</w:t>
            </w:r>
            <w:proofErr w:type="gramStart"/>
            <w:r w:rsidRPr="003F4A3D">
              <w:t>…….</w:t>
            </w:r>
            <w:proofErr w:type="gramEnd"/>
            <w:r w:rsidRPr="003F4A3D">
              <w:t>.</w:t>
            </w:r>
          </w:p>
        </w:tc>
      </w:tr>
    </w:tbl>
    <w:p w:rsidR="00BF6F95" w:rsidRDefault="00BF6F95" w:rsidP="00BF6F95"/>
    <w:p w:rsidR="00D65C3A" w:rsidRDefault="00D65C3A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BF6F95" w:rsidRPr="000C6ECE" w:rsidTr="00B42E66">
        <w:trPr>
          <w:trHeight w:val="5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  <w:sz w:val="24"/>
                <w:szCs w:val="24"/>
              </w:rPr>
            </w:pPr>
            <w:r w:rsidRPr="00254886">
              <w:rPr>
                <w:b/>
                <w:sz w:val="24"/>
                <w:szCs w:val="24"/>
              </w:rPr>
              <w:t>II. Nettó árbevétel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BF6F95" w:rsidRPr="000C6ECE" w:rsidTr="00B42E66">
        <w:trPr>
          <w:trHeight w:val="426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i/>
              </w:rPr>
            </w:pPr>
            <w:r>
              <w:t xml:space="preserve">1. </w:t>
            </w: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>
              <w:rPr>
                <w:i/>
              </w:rPr>
              <w:t>[2+3+4+5+</w:t>
            </w:r>
            <w:r w:rsidRPr="00103E51">
              <w:rPr>
                <w:i/>
              </w:rPr>
              <w:t>6</w:t>
            </w:r>
            <w:r>
              <w:rPr>
                <w:i/>
              </w:rPr>
              <w:t>+7-8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426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spacing w:before="120"/>
              <w:contextualSpacing/>
              <w:textAlignment w:val="auto"/>
            </w:pPr>
            <w:r>
              <w:t>2. Biztosítástechnikai eredmény: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414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3. Nettó működési költség: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27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4.Befektetésekből származó biztosítástechnikai ráfordítások (csak életbiztosítási ágnál) és az egyéb biztosítástechnikai ráfordítások együttes összege: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4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5.Fedezeti ügyletek nyerségének/veszteségének nyereségjellegű különbözete: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6.Alapügyletek (fedezett tételek) nyereségének/veszteségének nyereségjellegű különbözete: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825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7.Nem biztosítási tevékenység bevétele, befektetések nettó árbevétele, a </w:t>
            </w:r>
            <w:proofErr w:type="spellStart"/>
            <w:r>
              <w:t>Htv</w:t>
            </w:r>
            <w:proofErr w:type="spellEnd"/>
            <w:r>
              <w:t>. 52. § 22. pont c) alpontja szerint egyéb növelő tételek: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53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8. </w:t>
            </w:r>
            <w:proofErr w:type="spellStart"/>
            <w:r>
              <w:t>Htv</w:t>
            </w:r>
            <w:proofErr w:type="spellEnd"/>
            <w:r>
              <w:t>. 52. § 22. pont c) alpontjában foglalt csökkentések: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F6F95" w:rsidRDefault="00BF6F95" w:rsidP="00BF6F95"/>
    <w:p w:rsidR="00D65C3A" w:rsidRDefault="00D65C3A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F6F95" w:rsidRPr="000C6ECE" w:rsidTr="00B42E66">
        <w:trPr>
          <w:trHeight w:val="826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F95" w:rsidRDefault="00BF6F95" w:rsidP="00B42E66">
            <w:pPr>
              <w:overflowPunct/>
              <w:jc w:val="both"/>
              <w:textAlignment w:val="auto"/>
            </w:pPr>
            <w:r>
              <w:br w:type="page"/>
            </w:r>
          </w:p>
          <w:p w:rsidR="00BF6F95" w:rsidRDefault="00BF6F95" w:rsidP="00B42E66">
            <w:pPr>
              <w:overflowPunct/>
              <w:jc w:val="both"/>
              <w:textAlignment w:val="auto"/>
            </w:pP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>
              <w:rPr>
                <w:bCs/>
              </w:rPr>
              <w:t>Kelt: ……………………</w:t>
            </w:r>
            <w:r w:rsidRPr="00DA52DC">
              <w:rPr>
                <w:bCs/>
              </w:rPr>
              <w:t>......., ………....</w:t>
            </w:r>
            <w:r>
              <w:rPr>
                <w:bCs/>
              </w:rPr>
              <w:t>...........................</w:t>
            </w: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</w:t>
            </w:r>
            <w:r>
              <w:rPr>
                <w:bCs/>
              </w:rPr>
              <w:t>h</w:t>
            </w:r>
            <w:r w:rsidRPr="00DA52DC">
              <w:rPr>
                <w:bCs/>
              </w:rPr>
              <w:t>elység                        dátum</w:t>
            </w: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……………………………………………..</w:t>
            </w:r>
          </w:p>
          <w:p w:rsidR="00BF6F95" w:rsidRPr="00DA52DC" w:rsidRDefault="00BF6F95" w:rsidP="00B42E66">
            <w:pPr>
              <w:jc w:val="both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        </w:t>
            </w:r>
            <w:r>
              <w:rPr>
                <w:bCs/>
              </w:rPr>
              <w:t xml:space="preserve">  az adatbejelentő</w:t>
            </w:r>
            <w:r w:rsidRPr="00DA52DC">
              <w:rPr>
                <w:bCs/>
              </w:rPr>
              <w:t xml:space="preserve"> vagy képviselője </w:t>
            </w:r>
          </w:p>
          <w:p w:rsidR="00BF6F95" w:rsidRPr="00BB4174" w:rsidRDefault="00BF6F95" w:rsidP="00B42E66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DA52DC">
              <w:rPr>
                <w:bCs/>
              </w:rPr>
              <w:t xml:space="preserve">                                                                                                                 </w:t>
            </w:r>
            <w:r>
              <w:rPr>
                <w:bCs/>
              </w:rPr>
              <w:t xml:space="preserve"> (meghatalmazottja) </w:t>
            </w:r>
            <w:r w:rsidRPr="00DA52DC">
              <w:rPr>
                <w:bCs/>
              </w:rPr>
              <w:t>aláírása</w:t>
            </w:r>
          </w:p>
        </w:tc>
      </w:tr>
    </w:tbl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F6F95" w:rsidRPr="00DA52DC" w:rsidTr="00B42E66">
        <w:tc>
          <w:tcPr>
            <w:tcW w:w="9889" w:type="dxa"/>
          </w:tcPr>
          <w:p w:rsidR="00BF6F95" w:rsidRDefault="00BF6F95" w:rsidP="00B42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„D” JELŰ BETÉTLAP</w:t>
            </w:r>
          </w:p>
          <w:p w:rsidR="00BF6F95" w:rsidRDefault="00BF6F95" w:rsidP="00B42E6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BF6F95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AC4489">
              <w:rPr>
                <w:i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. évben kezdődő adóévről </w:t>
            </w:r>
            <w:r w:rsidR="00AC4489" w:rsidRPr="00AC4489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ÁSZÁR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önkormányzat illetékességi területén folytatott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állandó jellegű iparűzési 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tevékenység utáni adókötelezettségről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szóló </w:t>
            </w:r>
          </w:p>
          <w:p w:rsidR="00BF6F95" w:rsidRPr="00701ACD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helyi iparűzési adóbevalláshoz</w:t>
            </w:r>
          </w:p>
          <w:p w:rsidR="00BF6F95" w:rsidRPr="00DA52DC" w:rsidRDefault="00BF6F95" w:rsidP="00B42E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Befektetési vállalkozások nettó árbevételének kiszámítása</w:t>
            </w:r>
          </w:p>
        </w:tc>
      </w:tr>
    </w:tbl>
    <w:p w:rsidR="00BF6F95" w:rsidRDefault="00BF6F95" w:rsidP="00BF6F95">
      <w:pPr>
        <w:rPr>
          <w:b/>
        </w:rPr>
      </w:pPr>
    </w:p>
    <w:p w:rsidR="00D65C3A" w:rsidRPr="00D65C3A" w:rsidRDefault="00D65C3A" w:rsidP="00BF6F95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F6F95" w:rsidRPr="00DA52DC" w:rsidTr="00B42E66">
        <w:tc>
          <w:tcPr>
            <w:tcW w:w="9889" w:type="dxa"/>
          </w:tcPr>
          <w:p w:rsidR="00BF6F95" w:rsidRPr="00E0796A" w:rsidRDefault="00BF6F95" w:rsidP="00B42E66">
            <w:pPr>
              <w:rPr>
                <w:b/>
                <w:sz w:val="24"/>
                <w:szCs w:val="24"/>
              </w:rPr>
            </w:pPr>
            <w:proofErr w:type="spellStart"/>
            <w:r w:rsidRPr="00E0796A">
              <w:rPr>
                <w:b/>
                <w:sz w:val="24"/>
                <w:szCs w:val="24"/>
              </w:rPr>
              <w:t>I.Adóalany</w:t>
            </w:r>
            <w:proofErr w:type="spellEnd"/>
          </w:p>
          <w:p w:rsidR="00BF6F95" w:rsidRPr="003F4A3D" w:rsidRDefault="00BF6F95" w:rsidP="003F4A3D">
            <w:pPr>
              <w:spacing w:line="360" w:lineRule="auto"/>
            </w:pPr>
            <w:r w:rsidRPr="003F4A3D">
              <w:t>Adóalany neve (cégneve): ……………………………………………….</w:t>
            </w:r>
          </w:p>
          <w:p w:rsidR="00BF6F95" w:rsidRPr="003F4A3D" w:rsidRDefault="00BF6F95" w:rsidP="003F4A3D">
            <w:pPr>
              <w:spacing w:line="360" w:lineRule="auto"/>
            </w:pPr>
            <w:r w:rsidRPr="003F4A3D">
              <w:t>Adóazonosító jele: ……………………………………………………….</w:t>
            </w:r>
          </w:p>
          <w:p w:rsidR="00BF6F95" w:rsidRPr="00254886" w:rsidRDefault="00BF6F95" w:rsidP="003F4A3D">
            <w:pPr>
              <w:spacing w:line="360" w:lineRule="auto"/>
              <w:rPr>
                <w:sz w:val="22"/>
                <w:szCs w:val="22"/>
              </w:rPr>
            </w:pPr>
            <w:r w:rsidRPr="003F4A3D">
              <w:t>Adószáma: …………………………………………………………</w:t>
            </w:r>
            <w:proofErr w:type="gramStart"/>
            <w:r w:rsidRPr="003F4A3D">
              <w:t>…….</w:t>
            </w:r>
            <w:proofErr w:type="gramEnd"/>
            <w:r w:rsidRPr="003F4A3D">
              <w:t>.</w:t>
            </w:r>
          </w:p>
        </w:tc>
      </w:tr>
    </w:tbl>
    <w:p w:rsidR="00BF6F95" w:rsidRDefault="00BF6F95" w:rsidP="00BF6F95"/>
    <w:p w:rsidR="00D65C3A" w:rsidRDefault="00D65C3A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BF6F95" w:rsidRPr="000C6ECE" w:rsidTr="00B42E66">
        <w:trPr>
          <w:trHeight w:val="5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  <w:sz w:val="24"/>
                <w:szCs w:val="24"/>
              </w:rPr>
            </w:pPr>
            <w:r w:rsidRPr="00254886">
              <w:rPr>
                <w:b/>
                <w:sz w:val="24"/>
                <w:szCs w:val="24"/>
              </w:rPr>
              <w:t>II. Nettó árbevétel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BF6F95" w:rsidRPr="000C6ECE" w:rsidTr="00B42E66">
        <w:trPr>
          <w:trHeight w:val="426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i/>
              </w:rPr>
            </w:pPr>
            <w:r>
              <w:t xml:space="preserve">1. </w:t>
            </w: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>
              <w:rPr>
                <w:i/>
              </w:rPr>
              <w:t>[2+3+4+5+</w:t>
            </w:r>
            <w:r w:rsidRPr="00103E51">
              <w:rPr>
                <w:i/>
              </w:rPr>
              <w:t>6]: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426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spacing w:before="120"/>
              <w:contextualSpacing/>
              <w:textAlignment w:val="auto"/>
            </w:pPr>
            <w:r>
              <w:t>2. Befektetési szolgáltatási tevékenység bevételei: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414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3. Nem befektetési szolgáltatási tevékenység </w:t>
            </w:r>
            <w:proofErr w:type="gramStart"/>
            <w:r>
              <w:t>bevétele::</w:t>
            </w:r>
            <w:proofErr w:type="gramEnd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27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4.Kapott kamatok és kamatjellegű bevételek együttes összege: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4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5.Fedezeti ügyletek nyerségének/veszteségének nyereségjellegű különbözete: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6.Alapügyletek (fedezett tételek) nyereségének/veszteségének nyereségjellegű különbözete: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F6F95" w:rsidRDefault="00BF6F95" w:rsidP="00BF6F95"/>
    <w:p w:rsidR="00D65C3A" w:rsidRDefault="00D65C3A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F6F95" w:rsidRPr="000C6ECE" w:rsidTr="00B42E66">
        <w:trPr>
          <w:trHeight w:val="826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F95" w:rsidRDefault="00BF6F95" w:rsidP="00B42E66">
            <w:pPr>
              <w:overflowPunct/>
              <w:jc w:val="both"/>
              <w:textAlignment w:val="auto"/>
            </w:pPr>
            <w:r>
              <w:br w:type="page"/>
            </w:r>
          </w:p>
          <w:p w:rsidR="00BF6F95" w:rsidRDefault="00BF6F95" w:rsidP="00B42E66">
            <w:pPr>
              <w:overflowPunct/>
              <w:jc w:val="both"/>
              <w:textAlignment w:val="auto"/>
            </w:pP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>
              <w:rPr>
                <w:bCs/>
              </w:rPr>
              <w:t>Kelt: ……………………</w:t>
            </w:r>
            <w:r w:rsidRPr="00DA52DC">
              <w:rPr>
                <w:bCs/>
              </w:rPr>
              <w:t>......., ………....</w:t>
            </w:r>
            <w:r>
              <w:rPr>
                <w:bCs/>
              </w:rPr>
              <w:t>...........................</w:t>
            </w: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</w:t>
            </w:r>
            <w:r>
              <w:rPr>
                <w:bCs/>
              </w:rPr>
              <w:t>h</w:t>
            </w:r>
            <w:r w:rsidRPr="00DA52DC">
              <w:rPr>
                <w:bCs/>
              </w:rPr>
              <w:t>elység                        dátum</w:t>
            </w: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……………………………………………..</w:t>
            </w:r>
          </w:p>
          <w:p w:rsidR="00BF6F95" w:rsidRPr="00DA52DC" w:rsidRDefault="00BF6F95" w:rsidP="00B42E66">
            <w:pPr>
              <w:jc w:val="both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        </w:t>
            </w:r>
            <w:r>
              <w:rPr>
                <w:bCs/>
              </w:rPr>
              <w:t xml:space="preserve">  az adatbejelentő</w:t>
            </w:r>
            <w:r w:rsidRPr="00DA52DC">
              <w:rPr>
                <w:bCs/>
              </w:rPr>
              <w:t xml:space="preserve"> vagy képviselője </w:t>
            </w:r>
          </w:p>
          <w:p w:rsidR="00BF6F95" w:rsidRPr="00BB4174" w:rsidRDefault="00BF6F95" w:rsidP="00B42E66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DA52DC">
              <w:rPr>
                <w:bCs/>
              </w:rPr>
              <w:t xml:space="preserve">                                                                                                                 </w:t>
            </w:r>
            <w:r>
              <w:rPr>
                <w:bCs/>
              </w:rPr>
              <w:t xml:space="preserve"> (meghatalmazottja) </w:t>
            </w:r>
            <w:r w:rsidRPr="00DA52DC">
              <w:rPr>
                <w:bCs/>
              </w:rPr>
              <w:t>aláírása</w:t>
            </w:r>
          </w:p>
        </w:tc>
      </w:tr>
    </w:tbl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F6F95" w:rsidRPr="00DA52DC" w:rsidTr="00B42E66">
        <w:tc>
          <w:tcPr>
            <w:tcW w:w="9889" w:type="dxa"/>
          </w:tcPr>
          <w:p w:rsidR="00BF6F95" w:rsidRDefault="00BF6F95" w:rsidP="00B42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„E” JELŰ BETÉTLAP</w:t>
            </w:r>
          </w:p>
          <w:p w:rsidR="00BF6F95" w:rsidRDefault="00BF6F95" w:rsidP="00B42E6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BF6F95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20</w:t>
            </w:r>
            <w:r w:rsidR="00FB77E9">
              <w:rPr>
                <w:i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. évben kezdődő adóévről </w:t>
            </w:r>
            <w:r w:rsidR="00FB77E9" w:rsidRPr="00FB77E9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ÁSZÁR</w:t>
            </w:r>
            <w:r w:rsidRPr="00FB77E9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önkormányzat illetékességi területén folytatott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állandó jellegű iparűzési 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tevékenység utáni adókötelezettségről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szóló </w:t>
            </w:r>
          </w:p>
          <w:p w:rsidR="00BF6F95" w:rsidRPr="00701ACD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helyi iparűzési adóbevalláshoz</w:t>
            </w:r>
          </w:p>
          <w:p w:rsidR="00BF6F95" w:rsidRPr="00DA52DC" w:rsidRDefault="00BF6F95" w:rsidP="00B42E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Az eladott áruk beszerzési értéke és a közvetített szolgáltatások értéke figyelembe vehető együttes összege, kapcsolt vállalkozás adóalapja</w:t>
            </w:r>
          </w:p>
        </w:tc>
      </w:tr>
    </w:tbl>
    <w:p w:rsidR="00BF6F95" w:rsidRDefault="00BF6F95" w:rsidP="00BF6F95">
      <w:pPr>
        <w:rPr>
          <w:b/>
        </w:rPr>
      </w:pPr>
    </w:p>
    <w:p w:rsidR="00D65C3A" w:rsidRPr="00D65C3A" w:rsidRDefault="00D65C3A" w:rsidP="00BF6F95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F6F95" w:rsidRPr="00DA52DC" w:rsidTr="00B42E66">
        <w:tc>
          <w:tcPr>
            <w:tcW w:w="9889" w:type="dxa"/>
          </w:tcPr>
          <w:p w:rsidR="00BF6F95" w:rsidRDefault="00BF6F95" w:rsidP="00B42E66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E0796A">
              <w:rPr>
                <w:b/>
                <w:sz w:val="24"/>
                <w:szCs w:val="24"/>
              </w:rPr>
              <w:t>I.Adóalany</w:t>
            </w:r>
            <w:proofErr w:type="spellEnd"/>
          </w:p>
          <w:p w:rsidR="00BF6F95" w:rsidRDefault="00BF6F95" w:rsidP="00B42E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b/>
                <w:sz w:val="24"/>
                <w:szCs w:val="24"/>
              </w:rPr>
              <w:t>Htv</w:t>
            </w:r>
            <w:proofErr w:type="spellEnd"/>
            <w:r>
              <w:rPr>
                <w:b/>
                <w:sz w:val="24"/>
                <w:szCs w:val="24"/>
              </w:rPr>
              <w:t xml:space="preserve">. 39. § (6), (10) bekezdés szerinti kapcsolt vállalkozás tagja: </w:t>
            </w:r>
            <w:r>
              <w:rPr>
                <w:sz w:val="24"/>
                <w:szCs w:val="24"/>
              </w:rPr>
              <w:sym w:font="Wingdings" w:char="F06F"/>
            </w:r>
          </w:p>
          <w:p w:rsidR="00BF6F95" w:rsidRPr="00E0796A" w:rsidRDefault="00BF6F95" w:rsidP="00B42E66">
            <w:pPr>
              <w:rPr>
                <w:b/>
                <w:sz w:val="24"/>
                <w:szCs w:val="24"/>
              </w:rPr>
            </w:pPr>
          </w:p>
          <w:p w:rsidR="00BF6F95" w:rsidRPr="003F4A3D" w:rsidRDefault="00BF6F95" w:rsidP="003F4A3D">
            <w:pPr>
              <w:spacing w:line="360" w:lineRule="auto"/>
            </w:pPr>
            <w:r w:rsidRPr="003F4A3D">
              <w:t>Adóalany neve (cégneve): ……………………………………………….</w:t>
            </w:r>
          </w:p>
          <w:p w:rsidR="00BF6F95" w:rsidRPr="003F4A3D" w:rsidRDefault="00BF6F95" w:rsidP="003F4A3D">
            <w:pPr>
              <w:spacing w:line="360" w:lineRule="auto"/>
            </w:pPr>
            <w:r w:rsidRPr="003F4A3D">
              <w:t>Adóazonosító jele: ……………………………………………………….</w:t>
            </w:r>
          </w:p>
          <w:p w:rsidR="00BF6F95" w:rsidRPr="00254886" w:rsidRDefault="00BF6F95" w:rsidP="003F4A3D">
            <w:pPr>
              <w:spacing w:line="360" w:lineRule="auto"/>
              <w:rPr>
                <w:sz w:val="22"/>
                <w:szCs w:val="22"/>
              </w:rPr>
            </w:pPr>
            <w:r w:rsidRPr="003F4A3D">
              <w:t>Adószáma: …………………………………………………………</w:t>
            </w:r>
            <w:proofErr w:type="gramStart"/>
            <w:r w:rsidRPr="003F4A3D">
              <w:t>…….</w:t>
            </w:r>
            <w:proofErr w:type="gramEnd"/>
            <w:r w:rsidRPr="003F4A3D">
              <w:t>.</w:t>
            </w:r>
          </w:p>
        </w:tc>
      </w:tr>
    </w:tbl>
    <w:p w:rsidR="00BF6F95" w:rsidRDefault="00BF6F95" w:rsidP="00BF6F95"/>
    <w:p w:rsidR="00D65C3A" w:rsidRDefault="00D65C3A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BF6F95" w:rsidRPr="000C6ECE" w:rsidTr="00B42E66">
        <w:trPr>
          <w:trHeight w:val="5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  <w:sz w:val="24"/>
                <w:szCs w:val="24"/>
              </w:rPr>
            </w:pPr>
            <w:r w:rsidRPr="00254886">
              <w:rPr>
                <w:b/>
                <w:sz w:val="24"/>
                <w:szCs w:val="24"/>
              </w:rPr>
              <w:t xml:space="preserve">II. </w:t>
            </w:r>
            <w:r>
              <w:rPr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b/>
                <w:sz w:val="24"/>
                <w:szCs w:val="24"/>
              </w:rPr>
              <w:t>Htv</w:t>
            </w:r>
            <w:proofErr w:type="spellEnd"/>
            <w:r>
              <w:rPr>
                <w:b/>
                <w:sz w:val="24"/>
                <w:szCs w:val="24"/>
              </w:rPr>
              <w:t>. 39. § (6), (10) bekezdésének hatálya alá nem tartozó vállalkozás esetén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BF6F95" w:rsidRPr="000C6ECE" w:rsidTr="00B42E66">
        <w:trPr>
          <w:trHeight w:val="426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i/>
              </w:rPr>
            </w:pPr>
            <w:r>
              <w:t>1. Eladott áruk beszerzési értéke (</w:t>
            </w:r>
            <w:proofErr w:type="spellStart"/>
            <w:r>
              <w:t>elábé</w:t>
            </w:r>
            <w:proofErr w:type="spellEnd"/>
            <w:r>
              <w:t>) összesen: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94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spacing w:before="120"/>
              <w:contextualSpacing/>
              <w:textAlignment w:val="auto"/>
            </w:pPr>
            <w:r>
              <w:t xml:space="preserve">2. Közvetített szolgáltatások értéke összesen: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414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3. Az 1. és 2. sorból a </w:t>
            </w:r>
            <w:proofErr w:type="spellStart"/>
            <w:r>
              <w:t>Htv</w:t>
            </w:r>
            <w:proofErr w:type="spellEnd"/>
            <w:r>
              <w:t xml:space="preserve">. 39. § (7) bekezdése szerint export </w:t>
            </w:r>
            <w:proofErr w:type="spellStart"/>
            <w:r>
              <w:t>árbevételhez</w:t>
            </w:r>
            <w:proofErr w:type="spellEnd"/>
            <w:r>
              <w:t xml:space="preserve"> kapcsolódó </w:t>
            </w:r>
            <w:proofErr w:type="spellStart"/>
            <w:r>
              <w:t>elábé</w:t>
            </w:r>
            <w:proofErr w:type="spellEnd"/>
            <w:r>
              <w:t xml:space="preserve"> és közvetített szolgáltatások értéke </w:t>
            </w:r>
            <w:r w:rsidRPr="00634BF7">
              <w:rPr>
                <w:i/>
              </w:rPr>
              <w:t>(500 M Ft-ot meg nem haladó nettó árbevételű vállalkozónak nem kell kitölteni!):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27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4.Az 1. sorból a </w:t>
            </w:r>
            <w:proofErr w:type="spellStart"/>
            <w:r>
              <w:t>Htv</w:t>
            </w:r>
            <w:proofErr w:type="spellEnd"/>
            <w:r>
              <w:t xml:space="preserve">. 39. § (7) bekezdése szerinti közfinanszírozásban részesülő gyógyszerek értékesítéséhez kapcsolódó </w:t>
            </w:r>
            <w:proofErr w:type="spellStart"/>
            <w:r>
              <w:t>elábé</w:t>
            </w:r>
            <w:proofErr w:type="spellEnd"/>
            <w:r>
              <w:t xml:space="preserve">, vagy dohány kiskereskedelmi-ellátónál a dohány bekerülési értéke </w:t>
            </w:r>
            <w:r w:rsidRPr="00634BF7">
              <w:rPr>
                <w:i/>
              </w:rPr>
              <w:t>(500 M Ft-ot meg nem haladó nettó árbevételű vállalkozónak nem kell kitölteni!)</w:t>
            </w:r>
            <w:r>
              <w:t>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4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5.Az 1. sorból a </w:t>
            </w:r>
            <w:proofErr w:type="spellStart"/>
            <w:r>
              <w:t>Htv</w:t>
            </w:r>
            <w:proofErr w:type="spellEnd"/>
            <w:r>
              <w:t xml:space="preserve">. 39. § (7) bekezdése szerinti 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634BF7">
              <w:rPr>
                <w:i/>
              </w:rPr>
              <w:t>(500 M Ft-ot meg nem haladó nettó árbevételű vállalkozónak nem kell kitölteni!)</w:t>
            </w:r>
            <w: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6.A </w:t>
            </w:r>
            <w:proofErr w:type="spellStart"/>
            <w:r>
              <w:t>Htv</w:t>
            </w:r>
            <w:proofErr w:type="spellEnd"/>
            <w:r>
              <w:t xml:space="preserve">. 39. § (4) és (5) bekezdése alapján (sávosan) megállapított, levonható </w:t>
            </w:r>
            <w:proofErr w:type="spellStart"/>
            <w:r>
              <w:t>elábé</w:t>
            </w:r>
            <w:proofErr w:type="spellEnd"/>
            <w:r>
              <w:t xml:space="preserve"> és közvetített szolgáltatások értéke együttes összege </w:t>
            </w:r>
            <w:r w:rsidRPr="00634BF7">
              <w:rPr>
                <w:i/>
              </w:rPr>
              <w:t>(500 M Ft-ot meg nem haladó nettó árbevételű vállalkozónak nem kell kitölteni!)</w:t>
            </w:r>
            <w:r>
              <w:t>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7. Figyelembe vehető </w:t>
            </w:r>
            <w:proofErr w:type="spellStart"/>
            <w:r>
              <w:t>elábé</w:t>
            </w:r>
            <w:proofErr w:type="spellEnd"/>
            <w:r>
              <w:t xml:space="preserve"> és a közvetített szolgáltatások értékének együttes összege </w:t>
            </w:r>
            <w:r w:rsidRPr="00634BF7">
              <w:rPr>
                <w:i/>
              </w:rPr>
              <w:t>[legfeljebb 500 M Ft nettó árbevételű adózó esetén: (1+2), 500 M Ft feletti nettó árbevétel esetén: (3+4+5+6)]: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F6F95" w:rsidRDefault="00BF6F95" w:rsidP="00BF6F95"/>
    <w:p w:rsidR="00D65C3A" w:rsidRDefault="00D65C3A" w:rsidP="00BF6F95"/>
    <w:p w:rsidR="00D65C3A" w:rsidRDefault="00D65C3A" w:rsidP="00BF6F95"/>
    <w:p w:rsidR="00D65C3A" w:rsidRDefault="00D65C3A" w:rsidP="00BF6F95"/>
    <w:p w:rsidR="00D65C3A" w:rsidRDefault="00D65C3A" w:rsidP="00BF6F95"/>
    <w:p w:rsidR="00D65C3A" w:rsidRDefault="00D65C3A" w:rsidP="00BF6F95"/>
    <w:p w:rsidR="00D65C3A" w:rsidRDefault="00D65C3A" w:rsidP="00BF6F95"/>
    <w:p w:rsidR="00D65C3A" w:rsidRDefault="00D65C3A" w:rsidP="00BF6F95"/>
    <w:p w:rsidR="00D65C3A" w:rsidRDefault="00D65C3A" w:rsidP="00BF6F95"/>
    <w:p w:rsidR="00D65C3A" w:rsidRDefault="00D65C3A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BF6F95" w:rsidRPr="00254886" w:rsidTr="00B42E66">
        <w:trPr>
          <w:trHeight w:val="5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  <w:sz w:val="24"/>
                <w:szCs w:val="24"/>
              </w:rPr>
            </w:pPr>
            <w:r w:rsidRPr="00254886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>I</w:t>
            </w:r>
            <w:r w:rsidRPr="0025488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A </w:t>
            </w:r>
            <w:proofErr w:type="spellStart"/>
            <w:r>
              <w:rPr>
                <w:b/>
                <w:sz w:val="24"/>
                <w:szCs w:val="24"/>
              </w:rPr>
              <w:t>Htv</w:t>
            </w:r>
            <w:proofErr w:type="spellEnd"/>
            <w:r>
              <w:rPr>
                <w:b/>
                <w:sz w:val="24"/>
                <w:szCs w:val="24"/>
              </w:rPr>
              <w:t>. 39. § (6), (10) bekezdésének hatálya alá tartozó kapcsolt vállalkozás esetén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BF6F95" w:rsidRPr="00254886" w:rsidTr="00B42E66">
        <w:trPr>
          <w:trHeight w:val="426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i/>
              </w:rPr>
            </w:pPr>
            <w:r>
              <w:lastRenderedPageBreak/>
              <w:t>1. A kapcsolt vállalkozás adóalanyok összes nettó árbevétele: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254886" w:rsidTr="00B42E66">
        <w:trPr>
          <w:trHeight w:val="836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spacing w:before="120"/>
              <w:contextualSpacing/>
              <w:textAlignment w:val="auto"/>
            </w:pPr>
            <w:r>
              <w:t xml:space="preserve">2. A kapcsolt vállalkozás adóalanyok által figyelembe vehető összes anyagköltség, alvállalkozói teljesítések értéke, alapkutatás, alkalmazott kutatás, kísérleti fejlesztés adóévben elszámolt közvetlen költsége: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254886" w:rsidTr="00B42E66">
        <w:trPr>
          <w:trHeight w:val="414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3. A kapcsolt vállalkozás adóalanyok összes eladott áruk beszerzési értéke: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254886" w:rsidTr="00B42E66">
        <w:trPr>
          <w:trHeight w:val="227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4.A kapcsolt vállalkozás adóalanyok összes közvetített szolgáltatások értéke: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254886" w:rsidTr="00B42E66">
        <w:trPr>
          <w:trHeight w:val="4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5.A 3. és 4. sorból a </w:t>
            </w:r>
            <w:proofErr w:type="spellStart"/>
            <w:r>
              <w:t>Htv</w:t>
            </w:r>
            <w:proofErr w:type="spellEnd"/>
            <w:r>
              <w:t xml:space="preserve">. 39. § (7) bekezdése szerinti export </w:t>
            </w:r>
            <w:proofErr w:type="spellStart"/>
            <w:r>
              <w:t>árbevételhez</w:t>
            </w:r>
            <w:proofErr w:type="spellEnd"/>
            <w:r>
              <w:t xml:space="preserve"> kapcsolódó összes </w:t>
            </w:r>
            <w:proofErr w:type="spellStart"/>
            <w:r>
              <w:t>elábé</w:t>
            </w:r>
            <w:proofErr w:type="spellEnd"/>
            <w:r>
              <w:t xml:space="preserve"> és közvetített szolgáltatások értéke: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254886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6.A 3. sorból a </w:t>
            </w:r>
            <w:proofErr w:type="spellStart"/>
            <w:r>
              <w:t>Htv</w:t>
            </w:r>
            <w:proofErr w:type="spellEnd"/>
            <w:r>
              <w:t xml:space="preserve">. 39. § (7) bekezdése szerinti közfinanszírozásban részesülő gyógyszerek értékesítéséhez kapcsolódó </w:t>
            </w:r>
            <w:proofErr w:type="spellStart"/>
            <w:r>
              <w:t>elábé</w:t>
            </w:r>
            <w:proofErr w:type="spellEnd"/>
            <w:r>
              <w:t>, vagy dohány kiskereskedelmi-ellátónál a dohány bekerülési értéke: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254886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7. A 3. sorból a </w:t>
            </w:r>
            <w:proofErr w:type="spellStart"/>
            <w:r>
              <w:t>Htv</w:t>
            </w:r>
            <w:proofErr w:type="spellEnd"/>
            <w:r>
              <w:t>. 39. § (7) bekezdése szerinti földgázpiaci és villamos energia piaci ügyletek elszámolása érdekében vásárolt és tovább értékesített, a számvitelről szóló törvény szerinti eladott áruk beszerzési értékeként elszámolt földgáz és villamos energia beszerzési értéke: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254886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8. A kapcsolt vállalkozásoknál a </w:t>
            </w:r>
            <w:proofErr w:type="spellStart"/>
            <w:r>
              <w:t>Htv</w:t>
            </w:r>
            <w:proofErr w:type="spellEnd"/>
            <w:r>
              <w:t xml:space="preserve">. 39. § (4) és (5) bekezdése alapján (sávosan) megállapított, levonható </w:t>
            </w:r>
            <w:proofErr w:type="spellStart"/>
            <w:r>
              <w:t>elábé</w:t>
            </w:r>
            <w:proofErr w:type="spellEnd"/>
            <w:r>
              <w:t xml:space="preserve"> és közvetített szolgáltatások együttes összege: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254886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9. A kapcsolt vállalkozás tagjai által összesen figyelembe vehető eladott áruk beszerzési értékének és a közvetített szolgáltatások értékének együttes összege </w:t>
            </w:r>
            <w:r w:rsidRPr="008A6967">
              <w:rPr>
                <w:i/>
              </w:rPr>
              <w:t>[5+6+7+8]: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254886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10. A kapcsolt vállalkozások összesített pozitív előjelű különbözete (adóalap) </w:t>
            </w:r>
            <w:r w:rsidRPr="008A6967">
              <w:rPr>
                <w:i/>
              </w:rPr>
              <w:t>[1-2-9]: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254886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11. Az adóalanyra jutó vállalkozási szintű adóalap</w:t>
            </w:r>
          </w:p>
          <w:p w:rsidR="00BF6F95" w:rsidRPr="008A6967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i/>
              </w:rPr>
            </w:pPr>
            <w:r w:rsidRPr="008A6967">
              <w:rPr>
                <w:i/>
              </w:rPr>
              <w:t xml:space="preserve">[„E” jelű betétlap </w:t>
            </w:r>
            <w:proofErr w:type="gramStart"/>
            <w:r w:rsidRPr="008A6967">
              <w:rPr>
                <w:i/>
              </w:rPr>
              <w:t>III./</w:t>
            </w:r>
            <w:proofErr w:type="gramEnd"/>
            <w:r w:rsidRPr="008A6967">
              <w:rPr>
                <w:i/>
              </w:rPr>
              <w:t>10. sor x („A” vagy „B” vagy „C” vagy „D” jelű betétlap II/1. sor ÷ „E” jelű betétlap III/1. sor)]: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F6F95" w:rsidRDefault="00BF6F95" w:rsidP="00BF6F95"/>
    <w:p w:rsidR="00D65C3A" w:rsidRDefault="00D65C3A" w:rsidP="00BF6F9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F6F95" w:rsidRPr="000C6ECE" w:rsidTr="00B42E66">
        <w:trPr>
          <w:trHeight w:val="826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F95" w:rsidRDefault="00BF6F95" w:rsidP="00B42E66">
            <w:pPr>
              <w:overflowPunct/>
              <w:jc w:val="both"/>
              <w:textAlignment w:val="auto"/>
            </w:pPr>
            <w:r>
              <w:br w:type="page"/>
            </w:r>
          </w:p>
          <w:p w:rsidR="00BF6F95" w:rsidRDefault="00BF6F95" w:rsidP="00B42E66">
            <w:pPr>
              <w:overflowPunct/>
              <w:jc w:val="both"/>
              <w:textAlignment w:val="auto"/>
            </w:pP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>
              <w:rPr>
                <w:bCs/>
              </w:rPr>
              <w:t>Kelt: ……………………</w:t>
            </w:r>
            <w:r w:rsidRPr="00DA52DC">
              <w:rPr>
                <w:bCs/>
              </w:rPr>
              <w:t>......., ………....</w:t>
            </w:r>
            <w:r>
              <w:rPr>
                <w:bCs/>
              </w:rPr>
              <w:t>...........................</w:t>
            </w: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</w:t>
            </w:r>
            <w:r>
              <w:rPr>
                <w:bCs/>
              </w:rPr>
              <w:t>h</w:t>
            </w:r>
            <w:r w:rsidRPr="00DA52DC">
              <w:rPr>
                <w:bCs/>
              </w:rPr>
              <w:t>elység                        dátum</w:t>
            </w: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……………………………………………..</w:t>
            </w:r>
          </w:p>
          <w:p w:rsidR="00BF6F95" w:rsidRPr="00DA52DC" w:rsidRDefault="00BF6F95" w:rsidP="00B42E66">
            <w:pPr>
              <w:jc w:val="both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        </w:t>
            </w:r>
            <w:r>
              <w:rPr>
                <w:bCs/>
              </w:rPr>
              <w:t xml:space="preserve">  az adatbejelentő</w:t>
            </w:r>
            <w:r w:rsidRPr="00DA52DC">
              <w:rPr>
                <w:bCs/>
              </w:rPr>
              <w:t xml:space="preserve"> vagy képviselője </w:t>
            </w:r>
          </w:p>
          <w:p w:rsidR="00BF6F95" w:rsidRPr="00BB4174" w:rsidRDefault="00BF6F95" w:rsidP="00B42E66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DA52DC">
              <w:rPr>
                <w:bCs/>
              </w:rPr>
              <w:t xml:space="preserve">                                                                                                                 </w:t>
            </w:r>
            <w:r>
              <w:rPr>
                <w:bCs/>
              </w:rPr>
              <w:t xml:space="preserve"> (meghatalmazottja) </w:t>
            </w:r>
            <w:r w:rsidRPr="00DA52DC">
              <w:rPr>
                <w:bCs/>
              </w:rPr>
              <w:t>aláírása</w:t>
            </w:r>
          </w:p>
        </w:tc>
      </w:tr>
    </w:tbl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F6F95" w:rsidRPr="00DA52DC" w:rsidTr="00B42E66">
        <w:tc>
          <w:tcPr>
            <w:tcW w:w="9322" w:type="dxa"/>
          </w:tcPr>
          <w:p w:rsidR="00BF6F95" w:rsidRDefault="00BF6F95" w:rsidP="00B42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„F” JELŰ BETÉTLAP</w:t>
            </w:r>
          </w:p>
          <w:p w:rsidR="00BF6F95" w:rsidRDefault="00BF6F95" w:rsidP="00B42E6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BF6F95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20</w:t>
            </w:r>
            <w:r w:rsidR="00FB77E9">
              <w:rPr>
                <w:i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. évben kezdődő adóévről </w:t>
            </w:r>
            <w:r w:rsidR="00FB77E9" w:rsidRPr="00FB77E9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ÁSZÁR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önkormányzat illetékességi területén folytatott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állandó jellegű iparűzési 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tevékenység utáni adókötelezettségről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szóló </w:t>
            </w:r>
          </w:p>
          <w:p w:rsidR="00BF6F95" w:rsidRPr="00701ACD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helyi iparűzési adóbevalláshoz</w:t>
            </w:r>
          </w:p>
          <w:p w:rsidR="00BF6F95" w:rsidRPr="00DA52DC" w:rsidRDefault="00BF6F95" w:rsidP="00B42E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Az eladott áruk beszerzési értéke és a közvetített szolgáltatások értéke figyelembe vehető együttes összege, kapcsolt vállalkozás adóalapja</w:t>
            </w:r>
          </w:p>
        </w:tc>
      </w:tr>
    </w:tbl>
    <w:p w:rsidR="00BF6F95" w:rsidRDefault="00BF6F95" w:rsidP="00BF6F95">
      <w:pPr>
        <w:rPr>
          <w:b/>
        </w:rPr>
      </w:pPr>
    </w:p>
    <w:p w:rsidR="00D65C3A" w:rsidRPr="00D65C3A" w:rsidRDefault="00D65C3A" w:rsidP="00BF6F95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F6F95" w:rsidRPr="00DA52DC" w:rsidTr="00B42E66">
        <w:tc>
          <w:tcPr>
            <w:tcW w:w="9322" w:type="dxa"/>
          </w:tcPr>
          <w:p w:rsidR="00BF6F95" w:rsidRPr="00E0796A" w:rsidRDefault="00BF6F95" w:rsidP="00B42E66">
            <w:pPr>
              <w:spacing w:line="360" w:lineRule="auto"/>
              <w:rPr>
                <w:b/>
                <w:sz w:val="24"/>
                <w:szCs w:val="24"/>
              </w:rPr>
            </w:pPr>
            <w:r w:rsidRPr="00E0796A">
              <w:rPr>
                <w:b/>
                <w:sz w:val="24"/>
                <w:szCs w:val="24"/>
              </w:rPr>
              <w:t>I.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796A">
              <w:rPr>
                <w:b/>
                <w:sz w:val="24"/>
                <w:szCs w:val="24"/>
              </w:rPr>
              <w:t>Adóalany</w:t>
            </w:r>
          </w:p>
          <w:p w:rsidR="00BF6F95" w:rsidRPr="003F4A3D" w:rsidRDefault="00BF6F95" w:rsidP="003F4A3D">
            <w:pPr>
              <w:spacing w:line="360" w:lineRule="auto"/>
            </w:pPr>
            <w:r w:rsidRPr="003F4A3D">
              <w:t>Adóalany neve (cégneve): ……………………………………………….</w:t>
            </w:r>
          </w:p>
          <w:p w:rsidR="00BF6F95" w:rsidRPr="003F4A3D" w:rsidRDefault="00BF6F95" w:rsidP="003F4A3D">
            <w:pPr>
              <w:spacing w:line="360" w:lineRule="auto"/>
            </w:pPr>
            <w:r w:rsidRPr="003F4A3D">
              <w:t>Adóazonosító jele: ……………………………………………………….</w:t>
            </w:r>
          </w:p>
          <w:p w:rsidR="00BF6F95" w:rsidRPr="00254886" w:rsidRDefault="00BF6F95" w:rsidP="003F4A3D">
            <w:pPr>
              <w:spacing w:line="360" w:lineRule="auto"/>
              <w:rPr>
                <w:sz w:val="22"/>
                <w:szCs w:val="22"/>
              </w:rPr>
            </w:pPr>
            <w:r w:rsidRPr="003F4A3D">
              <w:t>Adószáma: …………………………………………………………</w:t>
            </w:r>
            <w:proofErr w:type="gramStart"/>
            <w:r w:rsidRPr="003F4A3D">
              <w:t>…….</w:t>
            </w:r>
            <w:proofErr w:type="gramEnd"/>
            <w:r w:rsidRPr="003F4A3D">
              <w:t>.</w:t>
            </w:r>
          </w:p>
        </w:tc>
      </w:tr>
    </w:tbl>
    <w:p w:rsidR="00BF6F95" w:rsidRDefault="00BF6F95" w:rsidP="00BF6F95"/>
    <w:p w:rsidR="00D65C3A" w:rsidRDefault="00D65C3A" w:rsidP="00BF6F95"/>
    <w:p w:rsidR="00BF6F95" w:rsidRDefault="00BF6F95" w:rsidP="00BF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II Az alkalmazott adóalap megosztási módszere</w:t>
      </w:r>
    </w:p>
    <w:p w:rsidR="00BF6F95" w:rsidRDefault="00BF6F95" w:rsidP="00BF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1.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A </w:t>
      </w:r>
      <w:proofErr w:type="spellStart"/>
      <w:r>
        <w:t>Htv</w:t>
      </w:r>
      <w:proofErr w:type="spellEnd"/>
      <w:r>
        <w:t>. melléklet 1.1. pontja szerinti személyi jellegű ráfordítással arányos megosztás</w:t>
      </w:r>
    </w:p>
    <w:p w:rsidR="00BF6F95" w:rsidRDefault="00BF6F95" w:rsidP="00BF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2.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A </w:t>
      </w:r>
      <w:proofErr w:type="spellStart"/>
      <w:r>
        <w:t>Htv</w:t>
      </w:r>
      <w:proofErr w:type="spellEnd"/>
      <w:r>
        <w:t>. melléklet 1.2. pontja szerinti eszközérték arányos megosztás</w:t>
      </w:r>
    </w:p>
    <w:p w:rsidR="00BF6F95" w:rsidRDefault="00BF6F95" w:rsidP="00BF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3.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A </w:t>
      </w:r>
      <w:proofErr w:type="spellStart"/>
      <w:r>
        <w:t>Htv</w:t>
      </w:r>
      <w:proofErr w:type="spellEnd"/>
      <w:r>
        <w:t>. melléklet 2.1. pontja szerinti megosztás</w:t>
      </w:r>
    </w:p>
    <w:p w:rsidR="00BF6F95" w:rsidRDefault="00BF6F95" w:rsidP="00BF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4.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A </w:t>
      </w:r>
      <w:proofErr w:type="spellStart"/>
      <w:r>
        <w:t>Htv</w:t>
      </w:r>
      <w:proofErr w:type="spellEnd"/>
      <w:r>
        <w:t>. melléklet 2.2. pontja szerinti megosztás</w:t>
      </w:r>
    </w:p>
    <w:p w:rsidR="00BF6F95" w:rsidRDefault="00BF6F95" w:rsidP="00BF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5.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A </w:t>
      </w:r>
      <w:proofErr w:type="spellStart"/>
      <w:r>
        <w:t>Htv</w:t>
      </w:r>
      <w:proofErr w:type="spellEnd"/>
      <w:r>
        <w:t>. melléklet 2.3. pontja szerinti megosztás</w:t>
      </w:r>
    </w:p>
    <w:p w:rsidR="00BF6F95" w:rsidRDefault="00BF6F95" w:rsidP="00BF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6.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A </w:t>
      </w:r>
      <w:proofErr w:type="spellStart"/>
      <w:r>
        <w:t>Htv</w:t>
      </w:r>
      <w:proofErr w:type="spellEnd"/>
      <w:r>
        <w:t>. melléklet 2.4.1. pontja szerinti megosztás</w:t>
      </w:r>
    </w:p>
    <w:p w:rsidR="00BF6F95" w:rsidRDefault="00BF6F95" w:rsidP="00BF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7.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A </w:t>
      </w:r>
      <w:proofErr w:type="spellStart"/>
      <w:r>
        <w:t>Htv</w:t>
      </w:r>
      <w:proofErr w:type="spellEnd"/>
      <w:r>
        <w:t>. melléklet 2.4.2. pontja szerinti megosztás</w:t>
      </w:r>
    </w:p>
    <w:p w:rsidR="00BF6F95" w:rsidRDefault="00BF6F95" w:rsidP="00BF6F95"/>
    <w:p w:rsidR="00D65C3A" w:rsidRDefault="00D65C3A" w:rsidP="00BF6F9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BF6F95" w:rsidRPr="000C6ECE" w:rsidTr="00B42E66">
        <w:trPr>
          <w:trHeight w:val="59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b/>
                <w:sz w:val="24"/>
                <w:szCs w:val="24"/>
              </w:rPr>
            </w:pPr>
            <w:r w:rsidRPr="00254886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>I</w:t>
            </w:r>
            <w:r w:rsidRPr="0025488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A megosztás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right"/>
              <w:rPr>
                <w:i/>
              </w:rPr>
            </w:pPr>
            <w:r w:rsidRPr="000C6ECE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0C6ECE">
              <w:rPr>
                <w:i/>
              </w:rPr>
              <w:t>forintban)</w:t>
            </w:r>
          </w:p>
        </w:tc>
      </w:tr>
      <w:tr w:rsidR="00BF6F95" w:rsidRPr="000C6ECE" w:rsidTr="00B42E66">
        <w:trPr>
          <w:trHeight w:val="426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  <w:rPr>
                <w:i/>
              </w:rPr>
            </w:pPr>
            <w:r>
              <w:t xml:space="preserve">1. A vállalkozás által az adóévben – a </w:t>
            </w:r>
            <w:proofErr w:type="spellStart"/>
            <w:r>
              <w:t>Htv</w:t>
            </w:r>
            <w:proofErr w:type="spellEnd"/>
            <w:r>
              <w:t>. melléklete szerint – figyelembeveendő összes személyi jellegű ráfordítás összege: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94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spacing w:before="120"/>
              <w:contextualSpacing/>
              <w:textAlignment w:val="auto"/>
            </w:pPr>
            <w:r>
              <w:t xml:space="preserve">2. Az 1. sorból az önkormányzat illetékességi területén foglalkoztatottak után az adóévben – a </w:t>
            </w:r>
            <w:proofErr w:type="spellStart"/>
            <w:r>
              <w:t>Htv</w:t>
            </w:r>
            <w:proofErr w:type="spellEnd"/>
            <w:r>
              <w:t xml:space="preserve">. melléklete szerint – figyelembeveendő személyi jellegű ráfordítás összege: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414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3. A vállalkozásnak az adóévben a székhely, telephely szerinti településekhez tartozó – a </w:t>
            </w:r>
            <w:proofErr w:type="spellStart"/>
            <w:r>
              <w:t>Htv</w:t>
            </w:r>
            <w:proofErr w:type="spellEnd"/>
            <w:r>
              <w:t>. melléklete szerinti – összes eszközérték összege: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27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4.A 3. sorból az önkormányzat illetékességi területén figyelembeveendő – a </w:t>
            </w:r>
            <w:proofErr w:type="spellStart"/>
            <w:r>
              <w:t>Htv</w:t>
            </w:r>
            <w:proofErr w:type="spellEnd"/>
            <w:r>
              <w:t>. melléklete szerinti – eszközérték összege: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49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5.Egyetemes szolgáltató, villamosenergia- vagy földgázkereskedő villamosenergia vagy földgáz végső fogyasztók részére történő értékesítésből származó összes számviteli törvény szerinti nettó árbevétele: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6.Az 5. sorból az önkormányzat illetékességi területére jutó számviteli törvény szerinti nettó árbevétele: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7. Villamosenergia-elosztó hálózati engedélyes és földgázelosztói engedélyes esetén az összes végső fogyasztónak továbbított villamosenergia vagy földgáz mennyisége: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8. A 7. sorból az önkormányzat illetékességi területén lévő végső fogyasztónak továbbított villamosenergia vagy földgáz mennyisége: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F6F95">
        <w:trPr>
          <w:trHeight w:val="1162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lastRenderedPageBreak/>
              <w:t>9. Az építőipari tevékenységből [</w:t>
            </w:r>
            <w:proofErr w:type="spellStart"/>
            <w:r>
              <w:t>Htv</w:t>
            </w:r>
            <w:proofErr w:type="spellEnd"/>
            <w:r>
              <w:t>. 52. § 24. pontja] származó, számviteli törvény szerinti értékesítés nettó árbevétele és az adóév utolsó napján fennálló, építőipari tevékenységgel összefüggésben készletre vett befejezetlen termelés, félkésztermék, késztermék együttes összege: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 xml:space="preserve">10. A 9. sorból az önkormányzat illetékességi területén a </w:t>
            </w:r>
            <w:proofErr w:type="spellStart"/>
            <w:r>
              <w:t>Htv</w:t>
            </w:r>
            <w:proofErr w:type="spellEnd"/>
            <w:r>
              <w:t>. 37. § (2) bekezdés b) pont és (3) bekezdés szerint létrejött telephelyre jutó összeg: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11. A vezeték nélküli távközlési tevékenységet végző vállalkozó távközlési szolgáltatást igénybe vevő előfizetőinek száma: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12. A 11. sorból az önkormányzat illetékességi területén található számlázási cím szerinti vezeték nélküli távközlési tevékenységet igénybe vevő előfizetők száma: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13. A vezetékes távközlési tevékenységet végző vállalkozó vezetékes távközlési tevékenység szolgáltatási helyeinek száma: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14. A 13. sorból az önkormányzat illetékességi területén található vezetékes szolgáltatási helyeinek száma: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15. A vezetékes távközlési tevékenységet végző vállalkozó vezeték nélküli távközlési szolgáltatást igénybe vevő előfizetőinek száma: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6F95" w:rsidRPr="000C6ECE" w:rsidTr="00B42E66">
        <w:trPr>
          <w:trHeight w:val="285"/>
        </w:trPr>
        <w:tc>
          <w:tcPr>
            <w:tcW w:w="53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95" w:rsidRPr="000C6ECE" w:rsidRDefault="00BF6F95" w:rsidP="00B42E66">
            <w:pPr>
              <w:overflowPunct/>
              <w:autoSpaceDE/>
              <w:autoSpaceDN/>
              <w:adjustRightInd/>
              <w:contextualSpacing/>
              <w:textAlignment w:val="auto"/>
            </w:pPr>
            <w:r>
              <w:t>16. A 15. sorból az önkormányzat illetékességi területén található számlázi cím szerinti vezeték nélküli távközlési tevékenységet igénybe vevő előfizetők száma: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F95" w:rsidRPr="00254886" w:rsidRDefault="00BF6F95" w:rsidP="00B42E6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F6F95" w:rsidRDefault="00BF6F95" w:rsidP="00BF6F95"/>
    <w:p w:rsidR="00D65C3A" w:rsidRDefault="00D65C3A" w:rsidP="00BF6F9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F6F95" w:rsidRPr="000C6ECE" w:rsidTr="00B42E66">
        <w:trPr>
          <w:trHeight w:val="826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F95" w:rsidRDefault="00BF6F95" w:rsidP="00B42E66">
            <w:pPr>
              <w:overflowPunct/>
              <w:jc w:val="both"/>
              <w:textAlignment w:val="auto"/>
            </w:pPr>
            <w:r>
              <w:br w:type="page"/>
            </w:r>
          </w:p>
          <w:p w:rsidR="00BF6F95" w:rsidRDefault="00BF6F95" w:rsidP="00B42E66">
            <w:pPr>
              <w:overflowPunct/>
              <w:jc w:val="both"/>
              <w:textAlignment w:val="auto"/>
            </w:pP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>
              <w:rPr>
                <w:bCs/>
              </w:rPr>
              <w:t>Kelt: ……………………</w:t>
            </w:r>
            <w:r w:rsidRPr="00DA52DC">
              <w:rPr>
                <w:bCs/>
              </w:rPr>
              <w:t>......., ………....</w:t>
            </w:r>
            <w:r>
              <w:rPr>
                <w:bCs/>
              </w:rPr>
              <w:t>...........................</w:t>
            </w: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</w:t>
            </w:r>
            <w:r>
              <w:rPr>
                <w:bCs/>
              </w:rPr>
              <w:t>h</w:t>
            </w:r>
            <w:r w:rsidRPr="00DA52DC">
              <w:rPr>
                <w:bCs/>
              </w:rPr>
              <w:t>elység                        dátum</w:t>
            </w: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……………………………………………..</w:t>
            </w:r>
          </w:p>
          <w:p w:rsidR="00BF6F95" w:rsidRPr="00DA52DC" w:rsidRDefault="00BF6F95" w:rsidP="00B42E66">
            <w:pPr>
              <w:jc w:val="both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        </w:t>
            </w:r>
            <w:r>
              <w:rPr>
                <w:bCs/>
              </w:rPr>
              <w:t xml:space="preserve">  az adatbejelentő</w:t>
            </w:r>
            <w:r w:rsidRPr="00DA52DC">
              <w:rPr>
                <w:bCs/>
              </w:rPr>
              <w:t xml:space="preserve"> vagy képviselője </w:t>
            </w:r>
          </w:p>
          <w:p w:rsidR="00BF6F95" w:rsidRPr="00BB4174" w:rsidRDefault="00BF6F95" w:rsidP="00B42E66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DA52DC">
              <w:rPr>
                <w:bCs/>
              </w:rPr>
              <w:t xml:space="preserve">                                                                                                                 </w:t>
            </w:r>
            <w:r>
              <w:rPr>
                <w:bCs/>
              </w:rPr>
              <w:t xml:space="preserve"> (meghatalmazottja) </w:t>
            </w:r>
            <w:r w:rsidRPr="00DA52DC">
              <w:rPr>
                <w:bCs/>
              </w:rPr>
              <w:t>aláírása</w:t>
            </w:r>
          </w:p>
        </w:tc>
      </w:tr>
    </w:tbl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F6F95" w:rsidRPr="00DA52DC" w:rsidTr="00B42E66">
        <w:tc>
          <w:tcPr>
            <w:tcW w:w="9322" w:type="dxa"/>
          </w:tcPr>
          <w:p w:rsidR="00BF6F95" w:rsidRDefault="00BF6F95" w:rsidP="00B42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„G” JELŰ BETÉTLAP</w:t>
            </w:r>
          </w:p>
          <w:p w:rsidR="00BF6F95" w:rsidRDefault="00BF6F95" w:rsidP="00B42E6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BF6F95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1238E3">
              <w:rPr>
                <w:i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. évben kezdődő adóévről </w:t>
            </w:r>
            <w:r w:rsidR="001238E3" w:rsidRPr="001238E3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ÁSZÁR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önkormányzat illetékességi területén folytatott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állandó jellegű iparűzési 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tevékenység utáni adókötelezettségről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szóló </w:t>
            </w:r>
          </w:p>
          <w:p w:rsidR="00BF6F95" w:rsidRPr="00701ACD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helyi iparűzési adóbevalláshoz</w:t>
            </w:r>
          </w:p>
          <w:p w:rsidR="00BF6F95" w:rsidRPr="00DA52DC" w:rsidRDefault="00BF6F95" w:rsidP="00B42E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Nyilatkozat a túlfizetésről</w:t>
            </w:r>
          </w:p>
        </w:tc>
      </w:tr>
    </w:tbl>
    <w:p w:rsidR="00BF6F95" w:rsidRPr="00D65C3A" w:rsidRDefault="00BF6F95" w:rsidP="00BF6F95">
      <w:pPr>
        <w:rPr>
          <w:b/>
        </w:rPr>
      </w:pPr>
    </w:p>
    <w:p w:rsidR="001238E3" w:rsidRPr="00D65C3A" w:rsidRDefault="001238E3" w:rsidP="00BF6F95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F6F95" w:rsidRPr="00DA52DC" w:rsidTr="00B42E66">
        <w:tc>
          <w:tcPr>
            <w:tcW w:w="9322" w:type="dxa"/>
          </w:tcPr>
          <w:p w:rsidR="00BF6F95" w:rsidRPr="00E0796A" w:rsidRDefault="00BF6F95" w:rsidP="00B42E66">
            <w:pPr>
              <w:spacing w:line="360" w:lineRule="auto"/>
              <w:rPr>
                <w:b/>
                <w:sz w:val="24"/>
                <w:szCs w:val="24"/>
              </w:rPr>
            </w:pPr>
            <w:r w:rsidRPr="00E0796A">
              <w:rPr>
                <w:b/>
                <w:sz w:val="24"/>
                <w:szCs w:val="24"/>
              </w:rPr>
              <w:t>I.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796A">
              <w:rPr>
                <w:b/>
                <w:sz w:val="24"/>
                <w:szCs w:val="24"/>
              </w:rPr>
              <w:t>Adóalany</w:t>
            </w:r>
          </w:p>
          <w:p w:rsidR="00BF6F95" w:rsidRDefault="00BF6F95" w:rsidP="00B4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Adóalany neve (cégneve): ……………………………………………….</w:t>
            </w:r>
          </w:p>
          <w:p w:rsidR="00BF6F95" w:rsidRDefault="00BF6F95" w:rsidP="00B4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Adóazonosító jele: ……………………………………………………….</w:t>
            </w:r>
          </w:p>
          <w:p w:rsidR="00BF6F95" w:rsidRDefault="00BF6F95" w:rsidP="00B4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Adószáma: 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F6F95" w:rsidRDefault="00BF6F95" w:rsidP="00B4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túlfizetés visszautalására szolgáló pénzforgalmi számlaszáma:</w:t>
            </w:r>
          </w:p>
          <w:p w:rsidR="00BF6F95" w:rsidRPr="00254886" w:rsidRDefault="00BF6F95" w:rsidP="00B42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</w:tc>
      </w:tr>
    </w:tbl>
    <w:p w:rsidR="00BF6F95" w:rsidRDefault="00BF6F95" w:rsidP="00BF6F95"/>
    <w:p w:rsidR="001238E3" w:rsidRDefault="001238E3" w:rsidP="00BF6F95"/>
    <w:p w:rsidR="00BF6F95" w:rsidRDefault="00BF6F95" w:rsidP="00BF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Nyilatkozat </w:t>
      </w:r>
    </w:p>
    <w:p w:rsidR="00BF6F95" w:rsidRDefault="00BF6F95" w:rsidP="00BF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1.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Nyilatkozom, hogy más adóhatóságnál nincs fennálló tartozásom.</w:t>
      </w:r>
    </w:p>
    <w:p w:rsidR="00BF6F95" w:rsidRDefault="00BF6F95" w:rsidP="00BF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2.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 túlfizetés összegét később esedékes helyi iparűzési adó fizetési kötelezettségre kívánom felhasználni.</w:t>
      </w:r>
    </w:p>
    <w:p w:rsidR="00BF6F95" w:rsidRDefault="00BF6F95" w:rsidP="00BF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3.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 túlfizetés összegéből _______________ forintot kérek visszatéríteni, a fennmaradó összeget később esedékes hely iparűzési adó fizetési kötelezettségre kívánom felhasználni.</w:t>
      </w:r>
    </w:p>
    <w:p w:rsidR="00BF6F95" w:rsidRDefault="00BF6F95" w:rsidP="00BF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4.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 túlfizetés összegéből _______________ forintot kérek visszatéríteni, _______________ forintot kérek más adónemben/hatóságnál nyilvántartott lejárt esedékességű köztartozásra átvezetni, a fennmaradó összeget később esedékes iparűzési adó fizetési kötelezettségre kívánom felhasználni.</w:t>
      </w:r>
    </w:p>
    <w:p w:rsidR="00BF6F95" w:rsidRDefault="00BF6F95" w:rsidP="00BF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5.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 túlfizetés összegéből _______________ forintot kérek más adónemben/hatóságnál nyilvántartott lejárt esedékességű köztartozásra átvezetni, a fennmaradó összeget később esedékes iparűzési adó fizetési kötelezettségre kívánom felhasználni.</w:t>
      </w:r>
    </w:p>
    <w:p w:rsidR="00BF6F95" w:rsidRDefault="00BF6F95" w:rsidP="00BF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6.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 túlfizetés teljes összegének visszatérítését kérem.</w:t>
      </w:r>
    </w:p>
    <w:p w:rsidR="00BF6F95" w:rsidRDefault="00BF6F95" w:rsidP="00BF6F95"/>
    <w:p w:rsidR="001238E3" w:rsidRDefault="001238E3" w:rsidP="00BF6F9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1803"/>
        <w:gridCol w:w="1535"/>
        <w:gridCol w:w="1536"/>
        <w:gridCol w:w="1646"/>
      </w:tblGrid>
      <w:tr w:rsidR="00BF6F95" w:rsidTr="00B42E66">
        <w:tc>
          <w:tcPr>
            <w:tcW w:w="9322" w:type="dxa"/>
            <w:gridSpan w:val="6"/>
          </w:tcPr>
          <w:p w:rsidR="00BF6F95" w:rsidRPr="00606F88" w:rsidRDefault="00BF6F95" w:rsidP="00B42E66">
            <w:pPr>
              <w:rPr>
                <w:b/>
                <w:sz w:val="24"/>
                <w:szCs w:val="24"/>
              </w:rPr>
            </w:pPr>
            <w:r w:rsidRPr="00606F88">
              <w:rPr>
                <w:b/>
                <w:sz w:val="24"/>
                <w:szCs w:val="24"/>
              </w:rPr>
              <w:t>III. Más adónemben/hatóságnál nyilvántartott, lejárt esedékességű köztartozásra átvezetendő összegek</w:t>
            </w:r>
          </w:p>
        </w:tc>
      </w:tr>
      <w:tr w:rsidR="00BF6F95" w:rsidTr="00B42E66">
        <w:tc>
          <w:tcPr>
            <w:tcW w:w="675" w:type="dxa"/>
          </w:tcPr>
          <w:p w:rsidR="00BF6F95" w:rsidRDefault="00BF6F95" w:rsidP="00B42E66">
            <w:pPr>
              <w:jc w:val="center"/>
            </w:pPr>
          </w:p>
          <w:p w:rsidR="00BF6F95" w:rsidRDefault="00BF6F95" w:rsidP="00B42E66">
            <w:pPr>
              <w:jc w:val="center"/>
            </w:pPr>
            <w:r>
              <w:t>Sor-szám</w:t>
            </w:r>
          </w:p>
        </w:tc>
        <w:tc>
          <w:tcPr>
            <w:tcW w:w="2127" w:type="dxa"/>
          </w:tcPr>
          <w:p w:rsidR="00BF6F95" w:rsidRDefault="00BF6F95" w:rsidP="00B42E66">
            <w:pPr>
              <w:jc w:val="center"/>
            </w:pPr>
            <w:r>
              <w:t>Köztartozást nyilvántartó intézmény megnevezése</w:t>
            </w:r>
          </w:p>
        </w:tc>
        <w:tc>
          <w:tcPr>
            <w:tcW w:w="1803" w:type="dxa"/>
          </w:tcPr>
          <w:p w:rsidR="00BF6F95" w:rsidRDefault="00BF6F95" w:rsidP="00B42E66">
            <w:pPr>
              <w:jc w:val="center"/>
            </w:pPr>
          </w:p>
          <w:p w:rsidR="00BF6F95" w:rsidRDefault="00BF6F95" w:rsidP="00B42E66">
            <w:pPr>
              <w:jc w:val="center"/>
            </w:pPr>
            <w:r>
              <w:t xml:space="preserve">Köztartozás </w:t>
            </w:r>
          </w:p>
          <w:p w:rsidR="00BF6F95" w:rsidRDefault="00BF6F95" w:rsidP="00B42E66">
            <w:pPr>
              <w:jc w:val="center"/>
            </w:pPr>
            <w:r>
              <w:t>fajtája</w:t>
            </w:r>
          </w:p>
        </w:tc>
        <w:tc>
          <w:tcPr>
            <w:tcW w:w="1535" w:type="dxa"/>
          </w:tcPr>
          <w:p w:rsidR="00BF6F95" w:rsidRDefault="00BF6F95" w:rsidP="00B42E66">
            <w:pPr>
              <w:jc w:val="center"/>
            </w:pPr>
          </w:p>
          <w:p w:rsidR="00BF6F95" w:rsidRDefault="00BF6F95" w:rsidP="00B42E66">
            <w:pPr>
              <w:jc w:val="center"/>
            </w:pPr>
            <w:r>
              <w:t xml:space="preserve">Összeg </w:t>
            </w:r>
          </w:p>
          <w:p w:rsidR="00BF6F95" w:rsidRDefault="00BF6F95" w:rsidP="00B42E66">
            <w:pPr>
              <w:jc w:val="center"/>
            </w:pPr>
            <w:r>
              <w:t>(forint)</w:t>
            </w:r>
          </w:p>
        </w:tc>
        <w:tc>
          <w:tcPr>
            <w:tcW w:w="1536" w:type="dxa"/>
          </w:tcPr>
          <w:p w:rsidR="00BF6F95" w:rsidRDefault="00BF6F95" w:rsidP="00B42E66">
            <w:pPr>
              <w:jc w:val="center"/>
            </w:pPr>
            <w:r>
              <w:t>Köztartozáshoz tartozó pénzintézeti számlaszám</w:t>
            </w:r>
          </w:p>
        </w:tc>
        <w:tc>
          <w:tcPr>
            <w:tcW w:w="1646" w:type="dxa"/>
          </w:tcPr>
          <w:p w:rsidR="00BF6F95" w:rsidRDefault="00BF6F95" w:rsidP="00B42E66">
            <w:pPr>
              <w:jc w:val="center"/>
            </w:pPr>
            <w:r>
              <w:t>Intézmény által alkalmazott ügyfél azonosító szám</w:t>
            </w:r>
          </w:p>
        </w:tc>
      </w:tr>
      <w:tr w:rsidR="00BF6F95" w:rsidTr="00B42E66">
        <w:trPr>
          <w:trHeight w:val="520"/>
        </w:trPr>
        <w:tc>
          <w:tcPr>
            <w:tcW w:w="675" w:type="dxa"/>
          </w:tcPr>
          <w:p w:rsidR="00BF6F95" w:rsidRDefault="00BF6F95" w:rsidP="00B42E66">
            <w:r>
              <w:t>1.</w:t>
            </w:r>
          </w:p>
        </w:tc>
        <w:tc>
          <w:tcPr>
            <w:tcW w:w="2127" w:type="dxa"/>
          </w:tcPr>
          <w:p w:rsidR="00BF6F95" w:rsidRDefault="00BF6F95" w:rsidP="00B42E66"/>
        </w:tc>
        <w:tc>
          <w:tcPr>
            <w:tcW w:w="1803" w:type="dxa"/>
          </w:tcPr>
          <w:p w:rsidR="00BF6F95" w:rsidRDefault="00BF6F95" w:rsidP="00B42E66"/>
        </w:tc>
        <w:tc>
          <w:tcPr>
            <w:tcW w:w="1535" w:type="dxa"/>
          </w:tcPr>
          <w:p w:rsidR="00BF6F95" w:rsidRDefault="00BF6F95" w:rsidP="00B42E66"/>
        </w:tc>
        <w:tc>
          <w:tcPr>
            <w:tcW w:w="1536" w:type="dxa"/>
          </w:tcPr>
          <w:p w:rsidR="00BF6F95" w:rsidRDefault="00BF6F95" w:rsidP="00B42E66"/>
        </w:tc>
        <w:tc>
          <w:tcPr>
            <w:tcW w:w="1646" w:type="dxa"/>
          </w:tcPr>
          <w:p w:rsidR="00BF6F95" w:rsidRDefault="00BF6F95" w:rsidP="00B42E66"/>
        </w:tc>
      </w:tr>
      <w:tr w:rsidR="00BF6F95" w:rsidTr="00B42E66">
        <w:trPr>
          <w:trHeight w:val="429"/>
        </w:trPr>
        <w:tc>
          <w:tcPr>
            <w:tcW w:w="675" w:type="dxa"/>
          </w:tcPr>
          <w:p w:rsidR="00BF6F95" w:rsidRDefault="00BF6F95" w:rsidP="00B42E66">
            <w:r>
              <w:t>2.</w:t>
            </w:r>
          </w:p>
        </w:tc>
        <w:tc>
          <w:tcPr>
            <w:tcW w:w="2127" w:type="dxa"/>
          </w:tcPr>
          <w:p w:rsidR="00BF6F95" w:rsidRDefault="00BF6F95" w:rsidP="00B42E66"/>
        </w:tc>
        <w:tc>
          <w:tcPr>
            <w:tcW w:w="1803" w:type="dxa"/>
          </w:tcPr>
          <w:p w:rsidR="00BF6F95" w:rsidRDefault="00BF6F95" w:rsidP="00B42E66"/>
        </w:tc>
        <w:tc>
          <w:tcPr>
            <w:tcW w:w="1535" w:type="dxa"/>
          </w:tcPr>
          <w:p w:rsidR="00BF6F95" w:rsidRDefault="00BF6F95" w:rsidP="00B42E66"/>
        </w:tc>
        <w:tc>
          <w:tcPr>
            <w:tcW w:w="1536" w:type="dxa"/>
          </w:tcPr>
          <w:p w:rsidR="00BF6F95" w:rsidRDefault="00BF6F95" w:rsidP="00B42E66"/>
        </w:tc>
        <w:tc>
          <w:tcPr>
            <w:tcW w:w="1646" w:type="dxa"/>
          </w:tcPr>
          <w:p w:rsidR="00BF6F95" w:rsidRDefault="00BF6F95" w:rsidP="00B42E66"/>
        </w:tc>
      </w:tr>
      <w:tr w:rsidR="00BF6F95" w:rsidTr="00B42E66">
        <w:trPr>
          <w:trHeight w:val="407"/>
        </w:trPr>
        <w:tc>
          <w:tcPr>
            <w:tcW w:w="675" w:type="dxa"/>
          </w:tcPr>
          <w:p w:rsidR="00BF6F95" w:rsidRDefault="00BF6F95" w:rsidP="00B42E66">
            <w:r>
              <w:t>3.</w:t>
            </w:r>
          </w:p>
        </w:tc>
        <w:tc>
          <w:tcPr>
            <w:tcW w:w="2127" w:type="dxa"/>
          </w:tcPr>
          <w:p w:rsidR="00BF6F95" w:rsidRDefault="00BF6F95" w:rsidP="00B42E66"/>
        </w:tc>
        <w:tc>
          <w:tcPr>
            <w:tcW w:w="1803" w:type="dxa"/>
          </w:tcPr>
          <w:p w:rsidR="00BF6F95" w:rsidRDefault="00BF6F95" w:rsidP="00B42E66"/>
        </w:tc>
        <w:tc>
          <w:tcPr>
            <w:tcW w:w="1535" w:type="dxa"/>
          </w:tcPr>
          <w:p w:rsidR="00BF6F95" w:rsidRDefault="00BF6F95" w:rsidP="00B42E66"/>
        </w:tc>
        <w:tc>
          <w:tcPr>
            <w:tcW w:w="1536" w:type="dxa"/>
          </w:tcPr>
          <w:p w:rsidR="00BF6F95" w:rsidRDefault="00BF6F95" w:rsidP="00B42E66"/>
        </w:tc>
        <w:tc>
          <w:tcPr>
            <w:tcW w:w="1646" w:type="dxa"/>
          </w:tcPr>
          <w:p w:rsidR="00BF6F95" w:rsidRDefault="00BF6F95" w:rsidP="00B42E66"/>
        </w:tc>
      </w:tr>
      <w:tr w:rsidR="00BF6F95" w:rsidTr="00B42E66">
        <w:trPr>
          <w:trHeight w:val="413"/>
        </w:trPr>
        <w:tc>
          <w:tcPr>
            <w:tcW w:w="675" w:type="dxa"/>
          </w:tcPr>
          <w:p w:rsidR="00BF6F95" w:rsidRDefault="00BF6F95" w:rsidP="00B42E66">
            <w:r>
              <w:t>4.</w:t>
            </w:r>
          </w:p>
        </w:tc>
        <w:tc>
          <w:tcPr>
            <w:tcW w:w="2127" w:type="dxa"/>
          </w:tcPr>
          <w:p w:rsidR="00BF6F95" w:rsidRDefault="00BF6F95" w:rsidP="00B42E66"/>
        </w:tc>
        <w:tc>
          <w:tcPr>
            <w:tcW w:w="1803" w:type="dxa"/>
          </w:tcPr>
          <w:p w:rsidR="00BF6F95" w:rsidRDefault="00BF6F95" w:rsidP="00B42E66"/>
        </w:tc>
        <w:tc>
          <w:tcPr>
            <w:tcW w:w="1535" w:type="dxa"/>
          </w:tcPr>
          <w:p w:rsidR="00BF6F95" w:rsidRDefault="00BF6F95" w:rsidP="00B42E66"/>
        </w:tc>
        <w:tc>
          <w:tcPr>
            <w:tcW w:w="1536" w:type="dxa"/>
          </w:tcPr>
          <w:p w:rsidR="00BF6F95" w:rsidRDefault="00BF6F95" w:rsidP="00B42E66"/>
        </w:tc>
        <w:tc>
          <w:tcPr>
            <w:tcW w:w="1646" w:type="dxa"/>
          </w:tcPr>
          <w:p w:rsidR="00BF6F95" w:rsidRDefault="00BF6F95" w:rsidP="00B42E66"/>
        </w:tc>
      </w:tr>
      <w:tr w:rsidR="00BF6F95" w:rsidTr="00B42E66">
        <w:trPr>
          <w:trHeight w:val="419"/>
        </w:trPr>
        <w:tc>
          <w:tcPr>
            <w:tcW w:w="675" w:type="dxa"/>
          </w:tcPr>
          <w:p w:rsidR="00BF6F95" w:rsidRDefault="00BF6F95" w:rsidP="00B42E66">
            <w:r>
              <w:t>5.</w:t>
            </w:r>
          </w:p>
        </w:tc>
        <w:tc>
          <w:tcPr>
            <w:tcW w:w="2127" w:type="dxa"/>
          </w:tcPr>
          <w:p w:rsidR="00BF6F95" w:rsidRDefault="00BF6F95" w:rsidP="00B42E66"/>
        </w:tc>
        <w:tc>
          <w:tcPr>
            <w:tcW w:w="1803" w:type="dxa"/>
          </w:tcPr>
          <w:p w:rsidR="00BF6F95" w:rsidRDefault="00BF6F95" w:rsidP="00B42E66"/>
        </w:tc>
        <w:tc>
          <w:tcPr>
            <w:tcW w:w="1535" w:type="dxa"/>
          </w:tcPr>
          <w:p w:rsidR="00BF6F95" w:rsidRDefault="00BF6F95" w:rsidP="00B42E66"/>
        </w:tc>
        <w:tc>
          <w:tcPr>
            <w:tcW w:w="1536" w:type="dxa"/>
          </w:tcPr>
          <w:p w:rsidR="00BF6F95" w:rsidRDefault="00BF6F95" w:rsidP="00B42E66"/>
        </w:tc>
        <w:tc>
          <w:tcPr>
            <w:tcW w:w="1646" w:type="dxa"/>
          </w:tcPr>
          <w:p w:rsidR="00BF6F95" w:rsidRDefault="00BF6F95" w:rsidP="00B42E66"/>
        </w:tc>
      </w:tr>
    </w:tbl>
    <w:p w:rsidR="00D65C3A" w:rsidRDefault="00D65C3A" w:rsidP="00BF6F95"/>
    <w:p w:rsidR="003F4A3D" w:rsidRDefault="003F4A3D" w:rsidP="00BF6F95"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F6F95" w:rsidRPr="000C6ECE" w:rsidTr="00B42E66">
        <w:trPr>
          <w:trHeight w:val="826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F95" w:rsidRDefault="00BF6F95" w:rsidP="00B42E66">
            <w:pPr>
              <w:overflowPunct/>
              <w:jc w:val="both"/>
              <w:textAlignment w:val="auto"/>
            </w:pPr>
            <w:r>
              <w:br w:type="page"/>
            </w:r>
          </w:p>
          <w:p w:rsidR="00BF6F95" w:rsidRDefault="00BF6F95" w:rsidP="00B42E66">
            <w:pPr>
              <w:overflowPunct/>
              <w:jc w:val="both"/>
              <w:textAlignment w:val="auto"/>
            </w:pP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>
              <w:rPr>
                <w:bCs/>
              </w:rPr>
              <w:t>Kelt: ……………………</w:t>
            </w:r>
            <w:r w:rsidRPr="00DA52DC">
              <w:rPr>
                <w:bCs/>
              </w:rPr>
              <w:t>......., ………....</w:t>
            </w:r>
            <w:r>
              <w:rPr>
                <w:bCs/>
              </w:rPr>
              <w:t>...........................</w:t>
            </w: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</w:t>
            </w:r>
            <w:r>
              <w:rPr>
                <w:bCs/>
              </w:rPr>
              <w:t>h</w:t>
            </w:r>
            <w:r w:rsidRPr="00DA52DC">
              <w:rPr>
                <w:bCs/>
              </w:rPr>
              <w:t>elység                        dátum</w:t>
            </w: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……………………………………………..</w:t>
            </w:r>
          </w:p>
          <w:p w:rsidR="00BF6F95" w:rsidRPr="00DA52DC" w:rsidRDefault="00BF6F95" w:rsidP="00B42E66">
            <w:pPr>
              <w:jc w:val="both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        </w:t>
            </w:r>
            <w:r>
              <w:rPr>
                <w:bCs/>
              </w:rPr>
              <w:t xml:space="preserve">  az adatbejelentő</w:t>
            </w:r>
            <w:r w:rsidRPr="00DA52DC">
              <w:rPr>
                <w:bCs/>
              </w:rPr>
              <w:t xml:space="preserve"> vagy képviselője </w:t>
            </w:r>
          </w:p>
          <w:p w:rsidR="00BF6F95" w:rsidRPr="00BB4174" w:rsidRDefault="00BF6F95" w:rsidP="00B42E66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DA52DC">
              <w:rPr>
                <w:bCs/>
              </w:rPr>
              <w:t xml:space="preserve">                                                                                                                 </w:t>
            </w:r>
            <w:r>
              <w:rPr>
                <w:bCs/>
              </w:rPr>
              <w:t xml:space="preserve"> (meghatalmazottja) </w:t>
            </w:r>
            <w:r w:rsidRPr="00DA52DC">
              <w:rPr>
                <w:bCs/>
              </w:rPr>
              <w:t>aláírása</w:t>
            </w:r>
          </w:p>
        </w:tc>
      </w:tr>
      <w:tr w:rsidR="00BF6F95" w:rsidRPr="00DA52DC" w:rsidTr="00B42E66">
        <w:tblPrEx>
          <w:tblLook w:val="01E0" w:firstRow="1" w:lastRow="1" w:firstColumn="1" w:lastColumn="1" w:noHBand="0" w:noVBand="0"/>
        </w:tblPrEx>
        <w:tc>
          <w:tcPr>
            <w:tcW w:w="9322" w:type="dxa"/>
          </w:tcPr>
          <w:p w:rsidR="00BF6F95" w:rsidRDefault="00BF6F95" w:rsidP="00B42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„H” JELŰ BETÉTLAP</w:t>
            </w:r>
          </w:p>
          <w:p w:rsidR="00BF6F95" w:rsidRDefault="00BF6F95" w:rsidP="00B42E6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BF6F95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D65C3A">
              <w:rPr>
                <w:i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. évben kezdődő adóévről </w:t>
            </w:r>
            <w:r w:rsidR="00D65C3A" w:rsidRPr="00D65C3A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ÁSZÁR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önkormányzat illetékességi területén folytatott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állandó jellegű iparűzési 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tevékenység utáni adókötelezettségről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szóló </w:t>
            </w:r>
          </w:p>
          <w:p w:rsidR="00BF6F95" w:rsidRPr="00701ACD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helyi iparűzési adóbevalláshoz</w:t>
            </w:r>
          </w:p>
          <w:p w:rsidR="00BF6F95" w:rsidRPr="00DA52DC" w:rsidRDefault="00BF6F95" w:rsidP="00B42E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Önellenőrzési pótlék bevallása</w:t>
            </w:r>
          </w:p>
        </w:tc>
      </w:tr>
    </w:tbl>
    <w:p w:rsidR="00BF6F95" w:rsidRPr="00D65C3A" w:rsidRDefault="00BF6F95" w:rsidP="00BF6F95">
      <w:pPr>
        <w:rPr>
          <w:b/>
        </w:rPr>
      </w:pPr>
    </w:p>
    <w:p w:rsidR="00D65C3A" w:rsidRPr="00D65C3A" w:rsidRDefault="00D65C3A" w:rsidP="00BF6F95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F6F95" w:rsidRPr="00DA52DC" w:rsidTr="00B42E66">
        <w:tc>
          <w:tcPr>
            <w:tcW w:w="9322" w:type="dxa"/>
          </w:tcPr>
          <w:p w:rsidR="00BF6F95" w:rsidRPr="00E0796A" w:rsidRDefault="00BF6F95" w:rsidP="00B42E66">
            <w:pPr>
              <w:spacing w:line="360" w:lineRule="auto"/>
              <w:rPr>
                <w:b/>
                <w:sz w:val="24"/>
                <w:szCs w:val="24"/>
              </w:rPr>
            </w:pPr>
            <w:r w:rsidRPr="00E0796A">
              <w:rPr>
                <w:b/>
                <w:sz w:val="24"/>
                <w:szCs w:val="24"/>
              </w:rPr>
              <w:t>I.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0796A">
              <w:rPr>
                <w:b/>
                <w:sz w:val="24"/>
                <w:szCs w:val="24"/>
              </w:rPr>
              <w:t>Adóalany</w:t>
            </w:r>
          </w:p>
          <w:p w:rsidR="00BF6F95" w:rsidRPr="003F4A3D" w:rsidRDefault="00BF6F95" w:rsidP="003F4A3D">
            <w:pPr>
              <w:spacing w:line="360" w:lineRule="auto"/>
            </w:pPr>
            <w:r w:rsidRPr="003F4A3D">
              <w:t>Adóalany neve (cégneve): ……………………………………………….</w:t>
            </w:r>
          </w:p>
          <w:p w:rsidR="00BF6F95" w:rsidRPr="003F4A3D" w:rsidRDefault="00BF6F95" w:rsidP="003F4A3D">
            <w:pPr>
              <w:spacing w:line="360" w:lineRule="auto"/>
            </w:pPr>
            <w:r w:rsidRPr="003F4A3D">
              <w:t>Adóazonosító jele: ……………………………………………………….</w:t>
            </w:r>
          </w:p>
          <w:p w:rsidR="00BF6F95" w:rsidRPr="00254886" w:rsidRDefault="00BF6F95" w:rsidP="003F4A3D">
            <w:pPr>
              <w:spacing w:line="360" w:lineRule="auto"/>
              <w:rPr>
                <w:sz w:val="22"/>
                <w:szCs w:val="22"/>
              </w:rPr>
            </w:pPr>
            <w:r w:rsidRPr="003F4A3D">
              <w:t>Adószáma: …………………………………………………………</w:t>
            </w:r>
            <w:proofErr w:type="gramStart"/>
            <w:r w:rsidRPr="003F4A3D">
              <w:t>…….</w:t>
            </w:r>
            <w:proofErr w:type="gramEnd"/>
            <w:r w:rsidRPr="003F4A3D">
              <w:t>.</w:t>
            </w:r>
          </w:p>
        </w:tc>
      </w:tr>
    </w:tbl>
    <w:p w:rsidR="00BF6F95" w:rsidRDefault="00BF6F95" w:rsidP="00BF6F95"/>
    <w:p w:rsidR="00D65C3A" w:rsidRDefault="00D65C3A" w:rsidP="00BF6F9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413"/>
      </w:tblGrid>
      <w:tr w:rsidR="00BF6F95" w:rsidTr="00B42E66">
        <w:tc>
          <w:tcPr>
            <w:tcW w:w="9322" w:type="dxa"/>
            <w:gridSpan w:val="4"/>
          </w:tcPr>
          <w:p w:rsidR="00BF6F95" w:rsidRPr="00606F88" w:rsidRDefault="00BF6F95" w:rsidP="00B42E66">
            <w:pPr>
              <w:rPr>
                <w:b/>
                <w:sz w:val="24"/>
                <w:szCs w:val="24"/>
              </w:rPr>
            </w:pPr>
            <w:r w:rsidRPr="00606F88">
              <w:rPr>
                <w:b/>
                <w:sz w:val="24"/>
                <w:szCs w:val="24"/>
              </w:rPr>
              <w:t>II. Önellenőrzés</w:t>
            </w:r>
          </w:p>
        </w:tc>
      </w:tr>
      <w:tr w:rsidR="00BF6F95" w:rsidTr="00B42E66">
        <w:tc>
          <w:tcPr>
            <w:tcW w:w="2303" w:type="dxa"/>
          </w:tcPr>
          <w:p w:rsidR="00BF6F95" w:rsidRDefault="00BF6F95" w:rsidP="00B42E66">
            <w:pPr>
              <w:jc w:val="center"/>
            </w:pPr>
            <w:r>
              <w:t>1.Adóalap változása</w:t>
            </w:r>
          </w:p>
          <w:p w:rsidR="00BF6F95" w:rsidRDefault="00BF6F95" w:rsidP="00B42E66">
            <w:pPr>
              <w:jc w:val="center"/>
            </w:pPr>
            <w:r>
              <w:t>(+,-)</w:t>
            </w:r>
          </w:p>
        </w:tc>
        <w:tc>
          <w:tcPr>
            <w:tcW w:w="2303" w:type="dxa"/>
          </w:tcPr>
          <w:p w:rsidR="00BF6F95" w:rsidRDefault="00BF6F95" w:rsidP="00B42E66">
            <w:pPr>
              <w:jc w:val="center"/>
            </w:pPr>
            <w:r>
              <w:t>2. Adóösszeg változása (+,-)</w:t>
            </w:r>
          </w:p>
        </w:tc>
        <w:tc>
          <w:tcPr>
            <w:tcW w:w="2303" w:type="dxa"/>
          </w:tcPr>
          <w:p w:rsidR="00BF6F95" w:rsidRDefault="00BF6F95" w:rsidP="00B42E66">
            <w:pPr>
              <w:jc w:val="center"/>
            </w:pPr>
            <w:r>
              <w:t>3. Az önellenőrzési pótlék alapja</w:t>
            </w:r>
          </w:p>
        </w:tc>
        <w:tc>
          <w:tcPr>
            <w:tcW w:w="2413" w:type="dxa"/>
          </w:tcPr>
          <w:p w:rsidR="00BF6F95" w:rsidRDefault="00BF6F95" w:rsidP="00B42E66">
            <w:pPr>
              <w:jc w:val="center"/>
            </w:pPr>
            <w:r>
              <w:t>4. Az önellenőrzési pótlék összege</w:t>
            </w:r>
          </w:p>
        </w:tc>
      </w:tr>
      <w:tr w:rsidR="00BF6F95" w:rsidTr="00B42E66">
        <w:trPr>
          <w:trHeight w:val="623"/>
        </w:trPr>
        <w:tc>
          <w:tcPr>
            <w:tcW w:w="2303" w:type="dxa"/>
          </w:tcPr>
          <w:p w:rsidR="00BF6F95" w:rsidRDefault="00BF6F95" w:rsidP="00B42E66"/>
        </w:tc>
        <w:tc>
          <w:tcPr>
            <w:tcW w:w="2303" w:type="dxa"/>
          </w:tcPr>
          <w:p w:rsidR="00BF6F95" w:rsidRDefault="00BF6F95" w:rsidP="00B42E66"/>
        </w:tc>
        <w:tc>
          <w:tcPr>
            <w:tcW w:w="2303" w:type="dxa"/>
          </w:tcPr>
          <w:p w:rsidR="00BF6F95" w:rsidRDefault="00BF6F95" w:rsidP="00B42E66"/>
        </w:tc>
        <w:tc>
          <w:tcPr>
            <w:tcW w:w="2413" w:type="dxa"/>
          </w:tcPr>
          <w:p w:rsidR="00BF6F95" w:rsidRDefault="00BF6F95" w:rsidP="00B42E66"/>
        </w:tc>
      </w:tr>
    </w:tbl>
    <w:p w:rsidR="00BF6F95" w:rsidRDefault="00BF6F95" w:rsidP="00BF6F95"/>
    <w:p w:rsidR="00D65C3A" w:rsidRDefault="00D65C3A" w:rsidP="00BF6F9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F6F95" w:rsidRPr="000C6ECE" w:rsidTr="00B42E66">
        <w:trPr>
          <w:trHeight w:val="826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F95" w:rsidRDefault="00BF6F95" w:rsidP="00B42E66">
            <w:pPr>
              <w:overflowPunct/>
              <w:jc w:val="both"/>
              <w:textAlignment w:val="auto"/>
            </w:pPr>
            <w:r>
              <w:br w:type="page"/>
            </w:r>
          </w:p>
          <w:p w:rsidR="00BF6F95" w:rsidRDefault="00BF6F95" w:rsidP="00B42E66">
            <w:pPr>
              <w:overflowPunct/>
              <w:jc w:val="both"/>
              <w:textAlignment w:val="auto"/>
            </w:pP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>
              <w:rPr>
                <w:bCs/>
              </w:rPr>
              <w:t>Kelt: ……………………</w:t>
            </w:r>
            <w:r w:rsidRPr="00DA52DC">
              <w:rPr>
                <w:bCs/>
              </w:rPr>
              <w:t>......., ………....</w:t>
            </w:r>
            <w:r>
              <w:rPr>
                <w:bCs/>
              </w:rPr>
              <w:t>...........................</w:t>
            </w: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</w:t>
            </w:r>
            <w:r>
              <w:rPr>
                <w:bCs/>
              </w:rPr>
              <w:t>h</w:t>
            </w:r>
            <w:r w:rsidRPr="00DA52DC">
              <w:rPr>
                <w:bCs/>
              </w:rPr>
              <w:t>elység                        dátum</w:t>
            </w: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……………………………………………..</w:t>
            </w:r>
          </w:p>
          <w:p w:rsidR="00BF6F95" w:rsidRPr="00DA52DC" w:rsidRDefault="00BF6F95" w:rsidP="00B42E66">
            <w:pPr>
              <w:jc w:val="both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        </w:t>
            </w:r>
            <w:r>
              <w:rPr>
                <w:bCs/>
              </w:rPr>
              <w:t xml:space="preserve">  az adatbejelentő</w:t>
            </w:r>
            <w:r w:rsidRPr="00DA52DC">
              <w:rPr>
                <w:bCs/>
              </w:rPr>
              <w:t xml:space="preserve"> vagy képviselője </w:t>
            </w:r>
          </w:p>
          <w:p w:rsidR="00BF6F95" w:rsidRPr="00BB4174" w:rsidRDefault="00BF6F95" w:rsidP="00B42E66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DA52DC">
              <w:rPr>
                <w:bCs/>
              </w:rPr>
              <w:t xml:space="preserve">                                                                                                                 </w:t>
            </w:r>
            <w:r>
              <w:rPr>
                <w:bCs/>
              </w:rPr>
              <w:t xml:space="preserve"> (meghatalmazottja) </w:t>
            </w:r>
            <w:r w:rsidRPr="00DA52DC">
              <w:rPr>
                <w:bCs/>
              </w:rPr>
              <w:t>aláírása</w:t>
            </w:r>
          </w:p>
        </w:tc>
      </w:tr>
    </w:tbl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BF6F95" w:rsidRDefault="00BF6F95" w:rsidP="00BF6F95"/>
    <w:p w:rsidR="00D65C3A" w:rsidRDefault="00D65C3A" w:rsidP="00BF6F95"/>
    <w:p w:rsidR="00BF6F95" w:rsidRDefault="00BF6F95" w:rsidP="00BF6F9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F6F95" w:rsidRPr="00DA52DC" w:rsidTr="00B42E66">
        <w:tc>
          <w:tcPr>
            <w:tcW w:w="9322" w:type="dxa"/>
          </w:tcPr>
          <w:p w:rsidR="00BF6F95" w:rsidRDefault="00BF6F95" w:rsidP="00B42E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„J” JELŰ BETÉTLAP</w:t>
            </w:r>
          </w:p>
          <w:p w:rsidR="00BF6F95" w:rsidRDefault="00BF6F95" w:rsidP="00B42E66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BF6F95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D65C3A">
              <w:rPr>
                <w:i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. évben kezdődő adóévről </w:t>
            </w:r>
            <w:r w:rsidR="00D65C3A" w:rsidRPr="00D65C3A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ÁSZÁR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önkormányzat illetékességi területén folytatott 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állandó jellegű iparűzési </w:t>
            </w:r>
            <w:r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>tevékenység utáni adókötelezettségről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szóló </w:t>
            </w:r>
          </w:p>
          <w:p w:rsidR="00BF6F95" w:rsidRPr="00701ACD" w:rsidRDefault="00BF6F95" w:rsidP="00B42E66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helyi iparűzési adóbevalláshoz</w:t>
            </w:r>
          </w:p>
          <w:p w:rsidR="00BF6F95" w:rsidRDefault="00BF6F95" w:rsidP="00B42E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 közös őstermelői igazolvánnyal rendelkező adóalanyok és </w:t>
            </w:r>
          </w:p>
          <w:p w:rsidR="00BF6F95" w:rsidRPr="00DA52DC" w:rsidRDefault="00BF6F95" w:rsidP="00B42E6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családi gazdaság adóalany tagjainak nyilatkozata</w:t>
            </w:r>
          </w:p>
        </w:tc>
      </w:tr>
    </w:tbl>
    <w:p w:rsidR="00BF6F95" w:rsidRPr="00D65C3A" w:rsidRDefault="00BF6F95" w:rsidP="00BF6F95">
      <w:pPr>
        <w:rPr>
          <w:b/>
        </w:rPr>
      </w:pPr>
    </w:p>
    <w:p w:rsidR="00D65C3A" w:rsidRPr="00D65C3A" w:rsidRDefault="00D65C3A" w:rsidP="00BF6F95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F6F95" w:rsidRPr="00DA52DC" w:rsidTr="00B42E66">
        <w:tc>
          <w:tcPr>
            <w:tcW w:w="9322" w:type="dxa"/>
          </w:tcPr>
          <w:p w:rsidR="00BF6F95" w:rsidRPr="00E0796A" w:rsidRDefault="00BF6F95" w:rsidP="00B42E66">
            <w:pPr>
              <w:spacing w:line="360" w:lineRule="auto"/>
              <w:rPr>
                <w:b/>
                <w:sz w:val="24"/>
                <w:szCs w:val="24"/>
              </w:rPr>
            </w:pPr>
            <w:r w:rsidRPr="00E0796A">
              <w:rPr>
                <w:b/>
                <w:sz w:val="24"/>
                <w:szCs w:val="24"/>
              </w:rPr>
              <w:t>I.</w:t>
            </w:r>
            <w:r>
              <w:rPr>
                <w:b/>
                <w:sz w:val="24"/>
                <w:szCs w:val="24"/>
              </w:rPr>
              <w:t xml:space="preserve"> Nyilatkozat</w:t>
            </w:r>
          </w:p>
          <w:p w:rsidR="00BF6F95" w:rsidRPr="009A2BBB" w:rsidRDefault="00BF6F95" w:rsidP="00B42E66">
            <w:r w:rsidRPr="009A2BBB">
              <w:t>Alulírott II. pont szerinti adóalanyok kijelentjük, hogy közös őstermelői tevékenység keretében, családi gazdaságban végzett adóévi állandó jellegű iparűzési adókötelezettségről kizárólag az adószámmal rendelkező adóalany, családi gazdálkodó adóalany nyújt be bevallást.</w:t>
            </w:r>
          </w:p>
          <w:p w:rsidR="00BF6F95" w:rsidRPr="009A2BBB" w:rsidRDefault="00BF6F95" w:rsidP="00B42E66"/>
          <w:p w:rsidR="00BF6F95" w:rsidRPr="00254886" w:rsidRDefault="00BF6F95" w:rsidP="00B42E66">
            <w:pPr>
              <w:rPr>
                <w:sz w:val="22"/>
                <w:szCs w:val="22"/>
              </w:rPr>
            </w:pPr>
            <w:r w:rsidRPr="009A2BBB">
              <w:t xml:space="preserve">                                                                                                                         Oldalszám: __/__</w:t>
            </w:r>
          </w:p>
        </w:tc>
      </w:tr>
    </w:tbl>
    <w:p w:rsidR="00BF6F95" w:rsidRDefault="00BF6F95" w:rsidP="00BF6F95"/>
    <w:p w:rsidR="00D65C3A" w:rsidRDefault="00D65C3A" w:rsidP="00BF6F9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F6F95" w:rsidTr="00B42E66">
        <w:tc>
          <w:tcPr>
            <w:tcW w:w="9322" w:type="dxa"/>
          </w:tcPr>
          <w:p w:rsidR="00BF6F95" w:rsidRPr="00606F88" w:rsidRDefault="00BF6F95" w:rsidP="00B42E66">
            <w:pPr>
              <w:rPr>
                <w:b/>
                <w:sz w:val="24"/>
                <w:szCs w:val="24"/>
              </w:rPr>
            </w:pPr>
            <w:r w:rsidRPr="00606F88">
              <w:rPr>
                <w:b/>
                <w:sz w:val="24"/>
                <w:szCs w:val="24"/>
              </w:rPr>
              <w:t>II. Adóalanyok adatai</w:t>
            </w:r>
          </w:p>
        </w:tc>
      </w:tr>
      <w:tr w:rsidR="00BF6F95" w:rsidTr="00B42E66">
        <w:tc>
          <w:tcPr>
            <w:tcW w:w="9322" w:type="dxa"/>
          </w:tcPr>
          <w:p w:rsidR="00BF6F95" w:rsidRPr="00606F88" w:rsidRDefault="00BF6F95" w:rsidP="00B42E66">
            <w:pPr>
              <w:spacing w:line="360" w:lineRule="auto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 xml:space="preserve">  1.Adószámmal és közös őstermelői igazolvánnyal rendelkező adóalany </w:t>
            </w:r>
          </w:p>
          <w:p w:rsidR="00BF6F95" w:rsidRPr="00606F88" w:rsidRDefault="00BF6F95" w:rsidP="00B42E66">
            <w:pPr>
              <w:spacing w:line="360" w:lineRule="auto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>és/vagy családi gazdálkodó adóalany neve: ……………………………………………</w:t>
            </w:r>
          </w:p>
          <w:p w:rsidR="00BF6F95" w:rsidRPr="00606F88" w:rsidRDefault="00BF6F95" w:rsidP="00B42E66">
            <w:pPr>
              <w:spacing w:line="360" w:lineRule="auto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 xml:space="preserve">  2. Adószáma: ………………………………………</w:t>
            </w:r>
            <w:proofErr w:type="gramStart"/>
            <w:r w:rsidRPr="00606F88">
              <w:rPr>
                <w:sz w:val="22"/>
                <w:szCs w:val="22"/>
              </w:rPr>
              <w:t>…….</w:t>
            </w:r>
            <w:proofErr w:type="gramEnd"/>
          </w:p>
        </w:tc>
      </w:tr>
      <w:tr w:rsidR="00BF6F95" w:rsidRPr="00606F88" w:rsidTr="00B42E66">
        <w:tc>
          <w:tcPr>
            <w:tcW w:w="9322" w:type="dxa"/>
          </w:tcPr>
          <w:p w:rsidR="00BF6F95" w:rsidRPr="00606F88" w:rsidRDefault="00BF6F95" w:rsidP="00B42E66">
            <w:pPr>
              <w:spacing w:line="360" w:lineRule="auto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 xml:space="preserve">  1.Adóalany neve: …………………………………</w:t>
            </w:r>
            <w:proofErr w:type="gramStart"/>
            <w:r w:rsidRPr="00606F88">
              <w:rPr>
                <w:sz w:val="22"/>
                <w:szCs w:val="22"/>
              </w:rPr>
              <w:t>…….</w:t>
            </w:r>
            <w:proofErr w:type="gramEnd"/>
            <w:r w:rsidRPr="00606F88">
              <w:rPr>
                <w:sz w:val="22"/>
                <w:szCs w:val="22"/>
              </w:rPr>
              <w:t>.</w:t>
            </w:r>
          </w:p>
          <w:p w:rsidR="00BF6F95" w:rsidRPr="00606F88" w:rsidRDefault="00BF6F95" w:rsidP="00B42E66">
            <w:pPr>
              <w:spacing w:line="360" w:lineRule="auto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 xml:space="preserve">  2. Adóazonosító jele: ……………………………………</w:t>
            </w:r>
          </w:p>
          <w:p w:rsidR="00BF6F95" w:rsidRPr="00606F88" w:rsidRDefault="00BF6F95" w:rsidP="00B42E66">
            <w:pPr>
              <w:spacing w:line="360" w:lineRule="auto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 xml:space="preserve">  3. Aláírása (törvényes képviselőjének aláírása): …………………………………</w:t>
            </w:r>
          </w:p>
        </w:tc>
      </w:tr>
      <w:tr w:rsidR="00BF6F95" w:rsidRPr="00606F88" w:rsidTr="00B42E66">
        <w:tc>
          <w:tcPr>
            <w:tcW w:w="9322" w:type="dxa"/>
          </w:tcPr>
          <w:p w:rsidR="00BF6F95" w:rsidRPr="00606F88" w:rsidRDefault="00BF6F95" w:rsidP="00B42E66">
            <w:pPr>
              <w:spacing w:line="360" w:lineRule="auto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 xml:space="preserve">  1.Adóalany neve: …………………………………………</w:t>
            </w:r>
          </w:p>
          <w:p w:rsidR="00BF6F95" w:rsidRPr="00606F88" w:rsidRDefault="00BF6F95" w:rsidP="00B42E66">
            <w:pPr>
              <w:spacing w:line="360" w:lineRule="auto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 xml:space="preserve">  2. Adóazonosító jele: ………………………………</w:t>
            </w:r>
            <w:proofErr w:type="gramStart"/>
            <w:r w:rsidRPr="00606F88">
              <w:rPr>
                <w:sz w:val="22"/>
                <w:szCs w:val="22"/>
              </w:rPr>
              <w:t>…….</w:t>
            </w:r>
            <w:proofErr w:type="gramEnd"/>
            <w:r w:rsidRPr="00606F88">
              <w:rPr>
                <w:sz w:val="22"/>
                <w:szCs w:val="22"/>
              </w:rPr>
              <w:t>.</w:t>
            </w:r>
          </w:p>
          <w:p w:rsidR="00BF6F95" w:rsidRPr="00606F88" w:rsidRDefault="00BF6F95" w:rsidP="00B42E66">
            <w:pPr>
              <w:spacing w:line="360" w:lineRule="auto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 xml:space="preserve">  3. Aláírása (törvényes képviselőjének aláírása): ……………………………</w:t>
            </w:r>
            <w:proofErr w:type="gramStart"/>
            <w:r w:rsidRPr="00606F88">
              <w:rPr>
                <w:sz w:val="22"/>
                <w:szCs w:val="22"/>
              </w:rPr>
              <w:t>…….</w:t>
            </w:r>
            <w:proofErr w:type="gramEnd"/>
          </w:p>
        </w:tc>
      </w:tr>
      <w:tr w:rsidR="00BF6F95" w:rsidRPr="00606F88" w:rsidTr="00B42E66">
        <w:tc>
          <w:tcPr>
            <w:tcW w:w="9322" w:type="dxa"/>
          </w:tcPr>
          <w:p w:rsidR="00BF6F95" w:rsidRPr="00606F88" w:rsidRDefault="00BF6F95" w:rsidP="00B42E66">
            <w:pPr>
              <w:spacing w:line="360" w:lineRule="auto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 xml:space="preserve">  1.Adóalany neve: …………………………………………</w:t>
            </w:r>
          </w:p>
          <w:p w:rsidR="00BF6F95" w:rsidRPr="00606F88" w:rsidRDefault="00BF6F95" w:rsidP="00B42E66">
            <w:pPr>
              <w:spacing w:line="360" w:lineRule="auto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 xml:space="preserve">  2.Adóazonosító jele: ………………………………………</w:t>
            </w:r>
          </w:p>
          <w:p w:rsidR="00BF6F95" w:rsidRPr="00606F88" w:rsidRDefault="00BF6F95" w:rsidP="00B42E66">
            <w:pPr>
              <w:spacing w:line="360" w:lineRule="auto"/>
              <w:rPr>
                <w:sz w:val="22"/>
                <w:szCs w:val="22"/>
              </w:rPr>
            </w:pPr>
            <w:r w:rsidRPr="00606F88">
              <w:rPr>
                <w:sz w:val="22"/>
                <w:szCs w:val="22"/>
              </w:rPr>
              <w:t xml:space="preserve">  3. Aláírása (törvényes képviselőjének aláírása): ……………………………</w:t>
            </w:r>
            <w:proofErr w:type="gramStart"/>
            <w:r w:rsidRPr="00606F88">
              <w:rPr>
                <w:sz w:val="22"/>
                <w:szCs w:val="22"/>
              </w:rPr>
              <w:t>…….</w:t>
            </w:r>
            <w:proofErr w:type="gramEnd"/>
          </w:p>
        </w:tc>
      </w:tr>
      <w:tr w:rsidR="00BF6F95" w:rsidRPr="00606F88" w:rsidTr="00B42E66">
        <w:tc>
          <w:tcPr>
            <w:tcW w:w="9322" w:type="dxa"/>
          </w:tcPr>
          <w:p w:rsidR="00BF6F95" w:rsidRPr="00606F88" w:rsidRDefault="00BF6F95" w:rsidP="00B42E66">
            <w:pPr>
              <w:rPr>
                <w:i/>
              </w:rPr>
            </w:pPr>
            <w:r w:rsidRPr="00606F88">
              <w:rPr>
                <w:i/>
              </w:rPr>
              <w:t>*4-nél több adóalany esetén egy másik „J” jelű lapot is ki kell tölteni!</w:t>
            </w:r>
          </w:p>
        </w:tc>
      </w:tr>
    </w:tbl>
    <w:p w:rsidR="00BF6F95" w:rsidRDefault="00BF6F95" w:rsidP="00BF6F95"/>
    <w:p w:rsidR="00D65C3A" w:rsidRDefault="00D65C3A" w:rsidP="00BF6F9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F6F95" w:rsidRPr="000C6ECE" w:rsidTr="00B42E66">
        <w:trPr>
          <w:trHeight w:val="826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F95" w:rsidRDefault="00BF6F95" w:rsidP="00B42E66">
            <w:pPr>
              <w:overflowPunct/>
              <w:jc w:val="both"/>
              <w:textAlignment w:val="auto"/>
            </w:pPr>
            <w:r>
              <w:br w:type="page"/>
            </w:r>
          </w:p>
          <w:p w:rsidR="00BF6F95" w:rsidRDefault="00BF6F95" w:rsidP="00B42E66">
            <w:pPr>
              <w:overflowPunct/>
              <w:jc w:val="both"/>
              <w:textAlignment w:val="auto"/>
            </w:pP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>
              <w:rPr>
                <w:bCs/>
              </w:rPr>
              <w:t>Kelt: ……………………</w:t>
            </w:r>
            <w:r w:rsidRPr="00DA52DC">
              <w:rPr>
                <w:bCs/>
              </w:rPr>
              <w:t>......., ………....</w:t>
            </w:r>
            <w:r>
              <w:rPr>
                <w:bCs/>
              </w:rPr>
              <w:t>...........................</w:t>
            </w: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</w:t>
            </w:r>
            <w:r>
              <w:rPr>
                <w:bCs/>
              </w:rPr>
              <w:t>h</w:t>
            </w:r>
            <w:r w:rsidRPr="00DA52DC">
              <w:rPr>
                <w:bCs/>
              </w:rPr>
              <w:t>elység                        dátum</w:t>
            </w:r>
          </w:p>
          <w:p w:rsidR="00BF6F95" w:rsidRPr="00DA52DC" w:rsidRDefault="00BF6F95" w:rsidP="00B42E66">
            <w:pPr>
              <w:overflowPunct/>
              <w:jc w:val="both"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……………………………………………..</w:t>
            </w:r>
          </w:p>
          <w:p w:rsidR="00BF6F95" w:rsidRPr="00DA52DC" w:rsidRDefault="00BF6F95" w:rsidP="00B42E66">
            <w:pPr>
              <w:jc w:val="both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        </w:t>
            </w:r>
            <w:r>
              <w:rPr>
                <w:bCs/>
              </w:rPr>
              <w:t xml:space="preserve">  az adatbejelentő</w:t>
            </w:r>
            <w:r w:rsidRPr="00DA52DC">
              <w:rPr>
                <w:bCs/>
              </w:rPr>
              <w:t xml:space="preserve"> vagy képviselője </w:t>
            </w:r>
          </w:p>
          <w:p w:rsidR="00BF6F95" w:rsidRPr="00BB4174" w:rsidRDefault="00BF6F95" w:rsidP="00B42E66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DA52DC">
              <w:rPr>
                <w:bCs/>
              </w:rPr>
              <w:t xml:space="preserve">                                                                                                                 </w:t>
            </w:r>
            <w:r>
              <w:rPr>
                <w:bCs/>
              </w:rPr>
              <w:t xml:space="preserve"> (meghatalmazottja) </w:t>
            </w:r>
            <w:r w:rsidRPr="00DA52DC">
              <w:rPr>
                <w:bCs/>
              </w:rPr>
              <w:t>aláírása</w:t>
            </w:r>
          </w:p>
        </w:tc>
      </w:tr>
    </w:tbl>
    <w:p w:rsidR="005C7F47" w:rsidRDefault="005C7F47"/>
    <w:sectPr w:rsidR="005C7F47" w:rsidSect="003F4A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A3D" w:rsidRDefault="003F4A3D" w:rsidP="003F4A3D">
      <w:r>
        <w:separator/>
      </w:r>
    </w:p>
  </w:endnote>
  <w:endnote w:type="continuationSeparator" w:id="0">
    <w:p w:rsidR="003F4A3D" w:rsidRDefault="003F4A3D" w:rsidP="003F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A3D" w:rsidRDefault="003F4A3D" w:rsidP="003F4A3D">
      <w:r>
        <w:separator/>
      </w:r>
    </w:p>
  </w:footnote>
  <w:footnote w:type="continuationSeparator" w:id="0">
    <w:p w:rsidR="003F4A3D" w:rsidRDefault="003F4A3D" w:rsidP="003F4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95"/>
    <w:rsid w:val="001238E3"/>
    <w:rsid w:val="00273058"/>
    <w:rsid w:val="003F4A3D"/>
    <w:rsid w:val="005C7F47"/>
    <w:rsid w:val="00680D1F"/>
    <w:rsid w:val="00AC4489"/>
    <w:rsid w:val="00B06E59"/>
    <w:rsid w:val="00B35492"/>
    <w:rsid w:val="00B57C92"/>
    <w:rsid w:val="00BF6F95"/>
    <w:rsid w:val="00D65C3A"/>
    <w:rsid w:val="00FB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4B156"/>
  <w15:docId w15:val="{1599630D-5D7D-449A-BE47-6209A80A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F6F95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link w:val="Cmsor1Char"/>
    <w:uiPriority w:val="9"/>
    <w:qFormat/>
    <w:rsid w:val="00B06E59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B06E59"/>
    <w:pPr>
      <w:keepNext/>
      <w:overflowPunct/>
      <w:spacing w:before="240" w:after="240"/>
      <w:jc w:val="center"/>
      <w:textAlignment w:val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B06E59"/>
    <w:pPr>
      <w:keepNext/>
      <w:spacing w:before="120" w:after="120"/>
      <w:ind w:right="-1"/>
      <w:jc w:val="center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B06E59"/>
    <w:pPr>
      <w:keepNext/>
      <w:overflowPunct/>
      <w:spacing w:before="240" w:after="240"/>
      <w:jc w:val="center"/>
      <w:textAlignment w:val="auto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06E59"/>
    <w:rPr>
      <w:rFonts w:ascii="Arial" w:hAnsi="Arial" w:cs="Arial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B06E5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06E5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B06E59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Listaszerbekezds">
    <w:name w:val="List Paragraph"/>
    <w:aliases w:val="List Paragraph à moi,Dot pt,No Spacing1,List Paragraph Char Char Char,Indicator Text,Numbered Para 1,Számozott lista 1,List Paragraph (numbered (a)),F5 List Paragraph,List Paragraph1,Colorful List - Accent 11,Bullet 1,Bullet Points"/>
    <w:basedOn w:val="Norml"/>
    <w:link w:val="ListaszerbekezdsChar"/>
    <w:uiPriority w:val="34"/>
    <w:qFormat/>
    <w:rsid w:val="00B06E59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List Paragraph (numbered (a)) Char,F5 List Paragraph Char,Bullet 1 Char"/>
    <w:link w:val="Listaszerbekezds"/>
    <w:uiPriority w:val="34"/>
    <w:locked/>
    <w:rsid w:val="00B06E59"/>
    <w:rPr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F4A3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4A3D"/>
  </w:style>
  <w:style w:type="paragraph" w:styleId="llb">
    <w:name w:val="footer"/>
    <w:basedOn w:val="Norml"/>
    <w:link w:val="llbChar"/>
    <w:uiPriority w:val="99"/>
    <w:unhideWhenUsed/>
    <w:rsid w:val="003F4A3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2802</Words>
  <Characters>19337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tothkatalin</dc:creator>
  <cp:lastModifiedBy>user</cp:lastModifiedBy>
  <cp:revision>2</cp:revision>
  <dcterms:created xsi:type="dcterms:W3CDTF">2019-01-16T10:11:00Z</dcterms:created>
  <dcterms:modified xsi:type="dcterms:W3CDTF">2019-01-16T10:11:00Z</dcterms:modified>
</cp:coreProperties>
</file>